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94" w:rsidRPr="00B1065F" w:rsidRDefault="0034402B">
      <w:pPr>
        <w:pStyle w:val="a3"/>
        <w:ind w:left="12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02.45pt;height:12.4pt;mso-left-percent:-10001;mso-top-percent:-10001;mso-position-horizontal:absolute;mso-position-horizontal-relative:char;mso-position-vertical:absolute;mso-position-vertical-relative:line;mso-left-percent:-10001;mso-top-percent:-10001" filled="f" strokeweight=".97pt">
            <v:textbox inset="0,0,0,0">
              <w:txbxContent>
                <w:p w:rsidR="0034402B" w:rsidRDefault="0034402B">
                  <w:pPr>
                    <w:tabs>
                      <w:tab w:val="left" w:pos="3473"/>
                    </w:tabs>
                    <w:spacing w:line="228" w:lineRule="exact"/>
                    <w:ind w:left="1051"/>
                  </w:pPr>
                  <w:hyperlink r:id="rId5">
                    <w:r>
                      <w:rPr>
                        <w:rFonts w:ascii="Arial" w:hAnsi="Arial"/>
                        <w:b/>
                        <w:sz w:val="16"/>
                      </w:rPr>
                      <w:t>WWW.MOBILSTEND.COM</w:t>
                    </w:r>
                  </w:hyperlink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spacing w:val="-1"/>
                    </w:rPr>
                    <w:t>Производство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рекламно-выставочного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оборудования</w:t>
                  </w:r>
                </w:p>
              </w:txbxContent>
            </v:textbox>
            <w10:wrap type="none"/>
            <w10:anchorlock/>
          </v:shape>
        </w:pict>
      </w:r>
    </w:p>
    <w:p w:rsidR="009E0094" w:rsidRPr="00B1065F" w:rsidRDefault="00A923E5">
      <w:pPr>
        <w:pStyle w:val="a4"/>
      </w:pPr>
      <w:r w:rsidRPr="00B1065F">
        <w:rPr>
          <w:color w:val="FF0000"/>
        </w:rPr>
        <w:t>Прайс-лист</w:t>
      </w:r>
      <w:r w:rsidRPr="00B1065F">
        <w:rPr>
          <w:color w:val="FF0000"/>
          <w:spacing w:val="-9"/>
        </w:rPr>
        <w:t xml:space="preserve"> </w:t>
      </w:r>
      <w:r w:rsidRPr="00B1065F">
        <w:rPr>
          <w:color w:val="FF0000"/>
        </w:rPr>
        <w:t>на</w:t>
      </w:r>
      <w:r w:rsidRPr="00B1065F">
        <w:rPr>
          <w:color w:val="FF0000"/>
          <w:spacing w:val="-5"/>
        </w:rPr>
        <w:t xml:space="preserve"> </w:t>
      </w:r>
      <w:r w:rsidRPr="00B1065F">
        <w:rPr>
          <w:color w:val="FF0000"/>
        </w:rPr>
        <w:t>продукцию</w:t>
      </w:r>
      <w:r w:rsidRPr="00B1065F">
        <w:rPr>
          <w:color w:val="FF0000"/>
          <w:spacing w:val="-6"/>
        </w:rPr>
        <w:t xml:space="preserve"> </w:t>
      </w:r>
      <w:r w:rsidRPr="00B1065F">
        <w:rPr>
          <w:color w:val="FF0000"/>
        </w:rPr>
        <w:t>фирмы</w:t>
      </w:r>
      <w:r w:rsidRPr="00B1065F">
        <w:rPr>
          <w:color w:val="FF0000"/>
          <w:spacing w:val="-6"/>
        </w:rPr>
        <w:t xml:space="preserve"> </w:t>
      </w:r>
      <w:r w:rsidRPr="00B1065F">
        <w:rPr>
          <w:color w:val="FF0000"/>
        </w:rPr>
        <w:t>МОБИЛСТЕНД</w:t>
      </w:r>
    </w:p>
    <w:p w:rsidR="009E0094" w:rsidRPr="00B1065F" w:rsidRDefault="00A923E5">
      <w:pPr>
        <w:pStyle w:val="1"/>
        <w:spacing w:before="159"/>
        <w:ind w:left="136"/>
      </w:pPr>
      <w:r w:rsidRPr="00B1065F">
        <w:t>Баннерные</w:t>
      </w:r>
      <w:r w:rsidRPr="00B1065F">
        <w:rPr>
          <w:spacing w:val="-2"/>
        </w:rPr>
        <w:t xml:space="preserve"> </w:t>
      </w:r>
      <w:r w:rsidRPr="00B1065F">
        <w:t>стенды</w:t>
      </w:r>
      <w:r w:rsidRPr="00B1065F">
        <w:rPr>
          <w:spacing w:val="-3"/>
        </w:rPr>
        <w:t xml:space="preserve"> </w:t>
      </w:r>
      <w:r w:rsidRPr="00B1065F">
        <w:t>(X</w:t>
      </w:r>
      <w:r w:rsidRPr="00B1065F">
        <w:rPr>
          <w:spacing w:val="-2"/>
        </w:rPr>
        <w:t xml:space="preserve"> </w:t>
      </w:r>
      <w:r w:rsidRPr="00B1065F">
        <w:t>-</w:t>
      </w:r>
      <w:r w:rsidRPr="00B1065F">
        <w:rPr>
          <w:spacing w:val="-1"/>
        </w:rPr>
        <w:t xml:space="preserve"> </w:t>
      </w:r>
      <w:proofErr w:type="spellStart"/>
      <w:r w:rsidRPr="00B1065F">
        <w:t>Stand</w:t>
      </w:r>
      <w:proofErr w:type="spellEnd"/>
      <w:r w:rsidRPr="00B1065F">
        <w:t>)</w:t>
      </w:r>
    </w:p>
    <w:p w:rsidR="009E0094" w:rsidRPr="00B1065F" w:rsidRDefault="009E0094">
      <w:pPr>
        <w:pStyle w:val="a3"/>
        <w:spacing w:before="1"/>
        <w:rPr>
          <w:rFonts w:ascii="Arial" w:hAnsi="Arial" w:cs="Arial"/>
          <w:b/>
          <w:i/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381"/>
        <w:gridCol w:w="2738"/>
      </w:tblGrid>
      <w:tr w:rsidR="009E0094" w:rsidRPr="00B1065F" w:rsidTr="002E6EA3">
        <w:trPr>
          <w:trHeight w:val="403"/>
        </w:trPr>
        <w:tc>
          <w:tcPr>
            <w:tcW w:w="442" w:type="dxa"/>
          </w:tcPr>
          <w:p w:rsidR="009E0094" w:rsidRPr="00B1065F" w:rsidRDefault="00A923E5" w:rsidP="002E6EA3">
            <w:pPr>
              <w:pStyle w:val="TableParagraph"/>
              <w:spacing w:before="108"/>
              <w:ind w:right="56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09" w:type="dxa"/>
          </w:tcPr>
          <w:p w:rsidR="00A923E5" w:rsidRPr="00B1065F" w:rsidRDefault="00A923E5" w:rsidP="002E6EA3">
            <w:pPr>
              <w:pStyle w:val="TableParagraph"/>
              <w:spacing w:before="2"/>
              <w:ind w:left="61" w:right="22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</w:t>
            </w:r>
            <w:r w:rsidRPr="00B1065F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размер</w:t>
            </w:r>
          </w:p>
          <w:p w:rsidR="009E0094" w:rsidRPr="00B1065F" w:rsidRDefault="00A923E5" w:rsidP="004143AD">
            <w:pPr>
              <w:pStyle w:val="TableParagraph"/>
              <w:spacing w:before="2"/>
              <w:ind w:left="61" w:right="2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Ш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 xml:space="preserve"> </w:t>
            </w:r>
            <w:r w:rsidR="004143AD" w:rsidRPr="00B1065F">
              <w:rPr>
                <w:rFonts w:ascii="Arial" w:hAnsi="Arial" w:cs="Arial"/>
                <w:b/>
                <w:sz w:val="16"/>
              </w:rPr>
              <w:t>*</w:t>
            </w:r>
            <w:r w:rsidRPr="00B1065F">
              <w:rPr>
                <w:rFonts w:ascii="Arial" w:hAnsi="Arial" w:cs="Arial"/>
                <w:b/>
                <w:sz w:val="16"/>
              </w:rPr>
              <w:t xml:space="preserve"> В</w:t>
            </w:r>
          </w:p>
        </w:tc>
        <w:tc>
          <w:tcPr>
            <w:tcW w:w="3282" w:type="dxa"/>
          </w:tcPr>
          <w:p w:rsidR="009E0094" w:rsidRPr="00B1065F" w:rsidRDefault="00A923E5" w:rsidP="002E6EA3">
            <w:pPr>
              <w:pStyle w:val="TableParagraph"/>
              <w:spacing w:before="108"/>
              <w:ind w:left="665" w:hanging="665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381" w:type="dxa"/>
          </w:tcPr>
          <w:p w:rsidR="009E0094" w:rsidRPr="00B1065F" w:rsidRDefault="00A923E5" w:rsidP="002E6EA3">
            <w:pPr>
              <w:pStyle w:val="TableParagraph"/>
              <w:spacing w:before="108"/>
              <w:ind w:firstLine="165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Цена</w:t>
            </w:r>
            <w:r w:rsidR="002E6EA3" w:rsidRPr="00B1065F">
              <w:rPr>
                <w:rFonts w:ascii="Arial" w:hAnsi="Arial" w:cs="Arial"/>
                <w:b/>
                <w:sz w:val="16"/>
              </w:rPr>
              <w:t xml:space="preserve"> (</w:t>
            </w:r>
            <w:proofErr w:type="spellStart"/>
            <w:r w:rsidR="002E6EA3" w:rsidRPr="00B1065F">
              <w:rPr>
                <w:rFonts w:ascii="Arial" w:hAnsi="Arial" w:cs="Arial"/>
                <w:b/>
                <w:sz w:val="16"/>
              </w:rPr>
              <w:t>руб</w:t>
            </w:r>
            <w:proofErr w:type="spellEnd"/>
            <w:r w:rsidR="002E6EA3" w:rsidRPr="00B1065F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2738" w:type="dxa"/>
          </w:tcPr>
          <w:p w:rsidR="009E0094" w:rsidRPr="00B1065F" w:rsidRDefault="00A923E5" w:rsidP="002E6EA3">
            <w:pPr>
              <w:pStyle w:val="TableParagraph"/>
              <w:spacing w:before="108"/>
              <w:ind w:left="829" w:hanging="829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9E0094" w:rsidRPr="00B1065F" w:rsidTr="00744644">
        <w:trPr>
          <w:trHeight w:val="215"/>
        </w:trPr>
        <w:tc>
          <w:tcPr>
            <w:tcW w:w="4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29"/>
              </w:rPr>
            </w:pPr>
          </w:p>
          <w:p w:rsidR="009E0094" w:rsidRPr="00B1065F" w:rsidRDefault="00A923E5">
            <w:pPr>
              <w:pStyle w:val="TableParagraph"/>
              <w:ind w:left="164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A3" w:rsidRPr="00B1065F" w:rsidRDefault="002E6EA3" w:rsidP="002E6EA3">
            <w:pPr>
              <w:pStyle w:val="TableParagraph"/>
              <w:spacing w:before="124"/>
              <w:ind w:left="27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SPIDER</w:t>
            </w:r>
          </w:p>
          <w:p w:rsidR="009E0094" w:rsidRPr="00B1065F" w:rsidRDefault="00A923E5" w:rsidP="002E6EA3">
            <w:pPr>
              <w:pStyle w:val="TableParagraph"/>
              <w:spacing w:before="124"/>
              <w:ind w:left="27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65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165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20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элементов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крестовиной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</w:p>
          <w:p w:rsidR="009E0094" w:rsidRPr="00B1065F" w:rsidRDefault="00A923E5" w:rsidP="00A923E5">
            <w:pPr>
              <w:pStyle w:val="TableParagraph"/>
              <w:spacing w:before="3" w:line="220" w:lineRule="atLeast"/>
              <w:ind w:left="44" w:right="28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 xml:space="preserve">крючками в чехле из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спанбонда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желтый фиксатор. Поставляется в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пачках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3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2E6EA3" w:rsidP="00744644">
            <w:pPr>
              <w:pStyle w:val="TableParagraph"/>
              <w:ind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sz w:val="20"/>
                <w:szCs w:val="20"/>
              </w:rPr>
              <w:t>740,00</w:t>
            </w:r>
          </w:p>
          <w:p w:rsidR="002E6EA3" w:rsidRPr="00B1065F" w:rsidRDefault="002E6EA3" w:rsidP="00744644">
            <w:pPr>
              <w:pStyle w:val="TableParagraph"/>
              <w:tabs>
                <w:tab w:val="left" w:pos="1299"/>
              </w:tabs>
              <w:ind w:left="509" w:right="478" w:hanging="3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single" w:sz="8" w:space="0" w:color="000000"/>
              <w:bottom w:val="single" w:sz="12" w:space="0" w:color="00AFEF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9E0094" w:rsidRPr="00B1065F" w:rsidTr="00744644">
        <w:trPr>
          <w:trHeight w:val="676"/>
        </w:trPr>
        <w:tc>
          <w:tcPr>
            <w:tcW w:w="4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9E0094" w:rsidP="002E6E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9E0094" w:rsidP="0074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00AFEF"/>
              <w:left w:val="single" w:sz="8" w:space="0" w:color="00AFEF"/>
              <w:bottom w:val="single" w:sz="12" w:space="0" w:color="00AFEF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13"/>
              </w:rPr>
            </w:pPr>
          </w:p>
          <w:p w:rsidR="009E0094" w:rsidRPr="00B1065F" w:rsidRDefault="00A923E5">
            <w:pPr>
              <w:pStyle w:val="TableParagraph"/>
              <w:ind w:left="50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62EF0B5D" wp14:editId="0793D5BE">
                  <wp:extent cx="1619712" cy="12009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12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744644">
        <w:trPr>
          <w:trHeight w:val="1002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33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A3" w:rsidRPr="00B1065F" w:rsidRDefault="002E6EA3" w:rsidP="002E6EA3">
            <w:pPr>
              <w:pStyle w:val="TableParagraph"/>
              <w:spacing w:before="168"/>
              <w:ind w:left="27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SPIDER</w:t>
            </w:r>
          </w:p>
          <w:p w:rsidR="009E0094" w:rsidRPr="00B1065F" w:rsidRDefault="00A923E5" w:rsidP="002E6EA3">
            <w:pPr>
              <w:pStyle w:val="TableParagraph"/>
              <w:spacing w:before="168"/>
              <w:ind w:left="27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80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180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64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элементов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крестовиной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</w:p>
          <w:p w:rsidR="009E0094" w:rsidRPr="00B1065F" w:rsidRDefault="00A923E5">
            <w:pPr>
              <w:pStyle w:val="TableParagraph"/>
              <w:spacing w:before="19" w:line="264" w:lineRule="auto"/>
              <w:ind w:left="44" w:right="302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 xml:space="preserve">крючками в чехле из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спанбонда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черный фиксатор. Поставляется в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пачках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A923E5" w:rsidP="00744644">
            <w:pPr>
              <w:pStyle w:val="TableParagraph"/>
              <w:spacing w:before="1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65F">
              <w:rPr>
                <w:rFonts w:ascii="Arial" w:hAnsi="Arial" w:cs="Arial"/>
                <w:sz w:val="20"/>
                <w:szCs w:val="20"/>
              </w:rPr>
              <w:t>820</w:t>
            </w:r>
            <w:r w:rsidR="00744644" w:rsidRPr="00B1065F">
              <w:rPr>
                <w:rFonts w:ascii="Arial" w:hAnsi="Arial" w:cs="Arial"/>
                <w:sz w:val="20"/>
                <w:szCs w:val="20"/>
              </w:rPr>
              <w:t>,</w:t>
            </w:r>
            <w:r w:rsidR="00744644" w:rsidRPr="00B1065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738" w:type="dxa"/>
            <w:vMerge/>
            <w:tcBorders>
              <w:top w:val="nil"/>
              <w:left w:val="single" w:sz="8" w:space="0" w:color="00AFEF"/>
              <w:bottom w:val="single" w:sz="12" w:space="0" w:color="00AFEF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744644">
        <w:trPr>
          <w:trHeight w:val="670"/>
        </w:trPr>
        <w:tc>
          <w:tcPr>
            <w:tcW w:w="4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32"/>
              <w:ind w:left="164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A3" w:rsidRPr="00B1065F" w:rsidRDefault="002E6EA3" w:rsidP="002E6EA3">
            <w:pPr>
              <w:pStyle w:val="TableParagraph"/>
              <w:spacing w:before="167"/>
              <w:ind w:left="270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SPIDER</w:t>
            </w:r>
          </w:p>
          <w:p w:rsidR="009E0094" w:rsidRPr="00B1065F" w:rsidRDefault="00A923E5" w:rsidP="002E6EA3">
            <w:pPr>
              <w:pStyle w:val="TableParagraph"/>
              <w:spacing w:before="167"/>
              <w:ind w:left="27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95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195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64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элементов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крестовиной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</w:p>
          <w:p w:rsidR="009E0094" w:rsidRPr="00B1065F" w:rsidRDefault="00A923E5" w:rsidP="00A923E5">
            <w:pPr>
              <w:pStyle w:val="TableParagraph"/>
              <w:spacing w:before="19" w:line="264" w:lineRule="auto"/>
              <w:ind w:left="44" w:right="21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 xml:space="preserve">крючками в чехле из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спанбонда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зеленый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фиксатор.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Поставляется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пачках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A923E5" w:rsidP="00744644">
            <w:pPr>
              <w:pStyle w:val="TableParagraph"/>
              <w:spacing w:before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sz w:val="20"/>
                <w:szCs w:val="20"/>
              </w:rPr>
              <w:t>820</w:t>
            </w:r>
            <w:r w:rsidR="00744644" w:rsidRPr="00B1065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738" w:type="dxa"/>
            <w:vMerge/>
            <w:tcBorders>
              <w:top w:val="nil"/>
              <w:left w:val="single" w:sz="8" w:space="0" w:color="00AFEF"/>
              <w:bottom w:val="single" w:sz="12" w:space="0" w:color="00AFEF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744644">
        <w:trPr>
          <w:trHeight w:val="294"/>
        </w:trPr>
        <w:tc>
          <w:tcPr>
            <w:tcW w:w="4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9E0094" w:rsidP="002E6E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9E0094" w:rsidP="0074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12" w:space="0" w:color="00AFEF"/>
              <w:lef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E0094" w:rsidRPr="00B1065F" w:rsidTr="00744644">
        <w:trPr>
          <w:trHeight w:val="915"/>
        </w:trPr>
        <w:tc>
          <w:tcPr>
            <w:tcW w:w="442" w:type="dxa"/>
            <w:tcBorders>
              <w:top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29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6EA3" w:rsidRPr="00B1065F" w:rsidRDefault="00A923E5" w:rsidP="002E6EA3">
            <w:pPr>
              <w:pStyle w:val="TableParagraph"/>
              <w:ind w:left="97" w:right="58" w:firstLine="173"/>
              <w:rPr>
                <w:rFonts w:ascii="Arial" w:hAnsi="Arial" w:cs="Arial"/>
                <w:spacing w:val="1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SPIDER MAX</w:t>
            </w:r>
          </w:p>
          <w:p w:rsidR="009E0094" w:rsidRPr="00B1065F" w:rsidRDefault="00A923E5" w:rsidP="002E6EA3">
            <w:pPr>
              <w:pStyle w:val="TableParagraph"/>
              <w:ind w:left="97" w:right="58" w:firstLine="17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110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220</w:t>
            </w:r>
            <w:r w:rsidR="002E6EA3" w:rsidRPr="00B1065F">
              <w:rPr>
                <w:rFonts w:ascii="Arial" w:hAnsi="Arial" w:cs="Arial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20"/>
              <w:ind w:left="44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элементов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крестовиной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</w:p>
          <w:p w:rsidR="009E0094" w:rsidRPr="00B1065F" w:rsidRDefault="00A923E5">
            <w:pPr>
              <w:pStyle w:val="TableParagraph"/>
              <w:spacing w:before="3" w:line="220" w:lineRule="atLeast"/>
              <w:ind w:left="44" w:right="428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крючками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</w:t>
            </w:r>
            <w:r w:rsidRPr="00B1065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из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спанбонда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синий фиксатор. Поставляется в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пачках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9E0094" w:rsidRPr="00B1065F" w:rsidRDefault="00A923E5" w:rsidP="0074464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sz w:val="20"/>
                <w:szCs w:val="20"/>
              </w:rPr>
              <w:t>945</w:t>
            </w:r>
            <w:r w:rsidR="00744644" w:rsidRPr="00B1065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738" w:type="dxa"/>
            <w:vMerge/>
            <w:tcBorders>
              <w:top w:val="nil"/>
              <w:lef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094" w:rsidRPr="00B1065F" w:rsidRDefault="00A923E5" w:rsidP="00744644">
      <w:pPr>
        <w:spacing w:line="276" w:lineRule="auto"/>
        <w:ind w:left="137" w:right="179"/>
        <w:jc w:val="center"/>
        <w:rPr>
          <w:rFonts w:ascii="Arial" w:hAnsi="Arial" w:cs="Arial"/>
          <w:b/>
          <w:i/>
          <w:sz w:val="24"/>
        </w:rPr>
      </w:pPr>
      <w:r w:rsidRPr="00B1065F">
        <w:rPr>
          <w:rFonts w:ascii="Arial" w:hAnsi="Arial" w:cs="Arial"/>
          <w:b/>
          <w:i/>
          <w:sz w:val="24"/>
        </w:rPr>
        <w:t>Баннерные</w:t>
      </w:r>
      <w:r w:rsidRPr="00B1065F">
        <w:rPr>
          <w:rFonts w:ascii="Arial" w:hAnsi="Arial" w:cs="Arial"/>
          <w:b/>
          <w:i/>
          <w:spacing w:val="-2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стенды</w:t>
      </w:r>
      <w:r w:rsidRPr="00B1065F">
        <w:rPr>
          <w:rFonts w:ascii="Arial" w:hAnsi="Arial" w:cs="Arial"/>
          <w:b/>
          <w:i/>
          <w:spacing w:val="-3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(L</w:t>
      </w:r>
      <w:r w:rsidRPr="00B1065F">
        <w:rPr>
          <w:rFonts w:ascii="Arial" w:hAnsi="Arial" w:cs="Arial"/>
          <w:b/>
          <w:i/>
          <w:spacing w:val="-2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-</w:t>
      </w:r>
      <w:r w:rsidRPr="00B1065F">
        <w:rPr>
          <w:rFonts w:ascii="Arial" w:hAnsi="Arial" w:cs="Arial"/>
          <w:b/>
          <w:i/>
          <w:spacing w:val="-1"/>
          <w:sz w:val="24"/>
        </w:rPr>
        <w:t xml:space="preserve"> </w:t>
      </w:r>
      <w:proofErr w:type="spellStart"/>
      <w:r w:rsidRPr="00B1065F">
        <w:rPr>
          <w:rFonts w:ascii="Arial" w:hAnsi="Arial" w:cs="Arial"/>
          <w:b/>
          <w:i/>
          <w:sz w:val="24"/>
        </w:rPr>
        <w:t>Stand</w:t>
      </w:r>
      <w:proofErr w:type="spellEnd"/>
      <w:r w:rsidRPr="00B1065F">
        <w:rPr>
          <w:rFonts w:ascii="Arial" w:hAnsi="Arial" w:cs="Arial"/>
          <w:b/>
          <w:i/>
          <w:sz w:val="24"/>
        </w:rPr>
        <w:t>)</w:t>
      </w:r>
    </w:p>
    <w:p w:rsidR="009E0094" w:rsidRPr="00B1065F" w:rsidRDefault="009E0094" w:rsidP="00A923E5">
      <w:pPr>
        <w:pStyle w:val="a3"/>
        <w:spacing w:before="1"/>
        <w:jc w:val="center"/>
        <w:rPr>
          <w:rFonts w:ascii="Arial" w:hAnsi="Arial" w:cs="Arial"/>
          <w:b/>
          <w:i/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382"/>
        <w:gridCol w:w="2737"/>
      </w:tblGrid>
      <w:tr w:rsidR="00744644" w:rsidRPr="00B1065F" w:rsidTr="002E6EA3">
        <w:trPr>
          <w:trHeight w:val="409"/>
        </w:trPr>
        <w:tc>
          <w:tcPr>
            <w:tcW w:w="442" w:type="dxa"/>
          </w:tcPr>
          <w:p w:rsidR="00744644" w:rsidRPr="00B1065F" w:rsidRDefault="00744644" w:rsidP="00C31CBB">
            <w:pPr>
              <w:pStyle w:val="TableParagraph"/>
              <w:spacing w:before="108"/>
              <w:ind w:right="56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09" w:type="dxa"/>
          </w:tcPr>
          <w:p w:rsidR="00744644" w:rsidRPr="00B1065F" w:rsidRDefault="00744644" w:rsidP="00C31CBB">
            <w:pPr>
              <w:pStyle w:val="TableParagraph"/>
              <w:spacing w:before="2"/>
              <w:ind w:left="61" w:right="22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</w:t>
            </w:r>
            <w:r w:rsidRPr="00B1065F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размер</w:t>
            </w:r>
          </w:p>
          <w:p w:rsidR="00744644" w:rsidRPr="00B1065F" w:rsidRDefault="00744644" w:rsidP="004143AD">
            <w:pPr>
              <w:pStyle w:val="TableParagraph"/>
              <w:spacing w:before="2"/>
              <w:ind w:left="61" w:right="2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Ш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 xml:space="preserve"> </w:t>
            </w:r>
            <w:r w:rsidR="004143AD" w:rsidRPr="00B1065F">
              <w:rPr>
                <w:rFonts w:ascii="Arial" w:hAnsi="Arial" w:cs="Arial"/>
                <w:b/>
                <w:sz w:val="16"/>
              </w:rPr>
              <w:t>*</w:t>
            </w:r>
            <w:r w:rsidRPr="00B1065F">
              <w:rPr>
                <w:rFonts w:ascii="Arial" w:hAnsi="Arial" w:cs="Arial"/>
                <w:b/>
                <w:sz w:val="16"/>
              </w:rPr>
              <w:t xml:space="preserve"> В</w:t>
            </w:r>
          </w:p>
        </w:tc>
        <w:tc>
          <w:tcPr>
            <w:tcW w:w="3282" w:type="dxa"/>
          </w:tcPr>
          <w:p w:rsidR="00744644" w:rsidRPr="00B1065F" w:rsidRDefault="00744644" w:rsidP="00C31CBB">
            <w:pPr>
              <w:pStyle w:val="TableParagraph"/>
              <w:spacing w:before="108"/>
              <w:ind w:left="665" w:hanging="665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382" w:type="dxa"/>
            <w:tcBorders>
              <w:bottom w:val="single" w:sz="18" w:space="0" w:color="auto"/>
            </w:tcBorders>
          </w:tcPr>
          <w:p w:rsidR="00744644" w:rsidRPr="00B1065F" w:rsidRDefault="00744644" w:rsidP="00C31CBB">
            <w:pPr>
              <w:pStyle w:val="TableParagraph"/>
              <w:spacing w:before="108"/>
              <w:ind w:firstLine="165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2737" w:type="dxa"/>
            <w:tcBorders>
              <w:bottom w:val="single" w:sz="18" w:space="0" w:color="auto"/>
            </w:tcBorders>
          </w:tcPr>
          <w:p w:rsidR="00744644" w:rsidRPr="00B1065F" w:rsidRDefault="00744644" w:rsidP="00C31CBB">
            <w:pPr>
              <w:pStyle w:val="TableParagraph"/>
              <w:spacing w:before="108"/>
              <w:ind w:left="829" w:hanging="829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9E0094" w:rsidRPr="00B1065F" w:rsidTr="00744644">
        <w:trPr>
          <w:trHeight w:val="963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644" w:rsidRPr="00B1065F" w:rsidRDefault="00744644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pacing w:val="1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LOTUS</w:t>
            </w:r>
          </w:p>
          <w:p w:rsidR="009E0094" w:rsidRPr="00B1065F" w:rsidRDefault="00A923E5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80х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200см</w:t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spacing w:before="1" w:line="264" w:lineRule="auto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клик-профиля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верхний</w:t>
            </w:r>
            <w:proofErr w:type="gram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нижний),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опора, штанга, заглушки для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профилей.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Прочная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сумка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с</w:t>
            </w:r>
            <w:proofErr w:type="gramEnd"/>
          </w:p>
          <w:p w:rsidR="009E0094" w:rsidRPr="00B1065F" w:rsidRDefault="00A923E5" w:rsidP="008C16B3">
            <w:pPr>
              <w:pStyle w:val="TableParagraph"/>
              <w:spacing w:line="201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картонной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гильзой.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34402B" w:rsidP="0074464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  <w:r w:rsidR="00744644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7" w:type="dxa"/>
            <w:vMerge w:val="restart"/>
            <w:tcBorders>
              <w:top w:val="single" w:sz="18" w:space="0" w:color="auto"/>
              <w:left w:val="single" w:sz="8" w:space="0" w:color="00AFEF"/>
              <w:bottom w:val="single" w:sz="12" w:space="0" w:color="00AFEF"/>
            </w:tcBorders>
            <w:vAlign w:val="center"/>
          </w:tcPr>
          <w:p w:rsidR="009E0094" w:rsidRPr="00B1065F" w:rsidRDefault="00A923E5" w:rsidP="002E6EA3">
            <w:pPr>
              <w:pStyle w:val="TableParagraph"/>
              <w:ind w:left="49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2BB15432" wp14:editId="4CF7C2AE">
                  <wp:extent cx="1399430" cy="112811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74" cy="113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744644">
        <w:trPr>
          <w:trHeight w:val="950"/>
        </w:trPr>
        <w:tc>
          <w:tcPr>
            <w:tcW w:w="4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left="164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644" w:rsidRPr="00B1065F" w:rsidRDefault="00744644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pacing w:val="1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LOTUS</w:t>
            </w:r>
          </w:p>
          <w:p w:rsidR="009E0094" w:rsidRPr="00B1065F" w:rsidRDefault="00A923E5" w:rsidP="008C16B3">
            <w:pPr>
              <w:pStyle w:val="TableParagraph"/>
              <w:ind w:left="270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100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200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spacing w:line="264" w:lineRule="auto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клик-профиля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верхний</w:t>
            </w:r>
            <w:proofErr w:type="gram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нижний),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опора, штанга, заглушки для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профилей.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Прочная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сумка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с</w:t>
            </w:r>
            <w:proofErr w:type="gramEnd"/>
          </w:p>
          <w:p w:rsidR="009E0094" w:rsidRPr="00B1065F" w:rsidRDefault="00A923E5" w:rsidP="008C16B3">
            <w:pPr>
              <w:pStyle w:val="TableParagraph"/>
              <w:spacing w:line="201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картонной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гильзой.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34402B" w:rsidP="00744644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2950</w:t>
            </w:r>
            <w:r w:rsidR="00744644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7" w:type="dxa"/>
            <w:vMerge/>
            <w:tcBorders>
              <w:top w:val="nil"/>
              <w:left w:val="single" w:sz="8" w:space="0" w:color="00AFEF"/>
              <w:bottom w:val="single" w:sz="12" w:space="0" w:color="00AFEF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744644">
        <w:trPr>
          <w:trHeight w:val="40"/>
        </w:trPr>
        <w:tc>
          <w:tcPr>
            <w:tcW w:w="4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9E0094" w:rsidP="008C16B3">
            <w:pPr>
              <w:ind w:left="27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9E0094" w:rsidP="008C16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AFEF"/>
            </w:tcBorders>
            <w:vAlign w:val="center"/>
          </w:tcPr>
          <w:p w:rsidR="009E0094" w:rsidRPr="00B1065F" w:rsidRDefault="009E0094" w:rsidP="007446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7" w:type="dxa"/>
            <w:vMerge w:val="restart"/>
            <w:tcBorders>
              <w:top w:val="single" w:sz="12" w:space="0" w:color="00AFEF"/>
              <w:left w:val="single" w:sz="8" w:space="0" w:color="000000"/>
            </w:tcBorders>
            <w:vAlign w:val="center"/>
          </w:tcPr>
          <w:p w:rsidR="009E0094" w:rsidRPr="00B1065F" w:rsidRDefault="00A923E5" w:rsidP="00A923E5">
            <w:pPr>
              <w:pStyle w:val="TableParagraph"/>
              <w:spacing w:before="2" w:after="1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16507386" wp14:editId="276CA5B6">
                  <wp:extent cx="1470992" cy="11058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" contrast="-3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75" cy="111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744644">
        <w:trPr>
          <w:trHeight w:val="837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97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644" w:rsidRPr="00B1065F" w:rsidRDefault="00744644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pacing w:val="1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LOTUS</w:t>
            </w:r>
          </w:p>
          <w:p w:rsidR="009E0094" w:rsidRPr="00B1065F" w:rsidRDefault="00A923E5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150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200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spacing w:before="128" w:line="264" w:lineRule="auto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клик-профиля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верхний</w:t>
            </w:r>
            <w:proofErr w:type="gram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нижний),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опора, штанга, заглушки для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профилей.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Прочная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сумка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с</w:t>
            </w:r>
            <w:proofErr w:type="gramEnd"/>
          </w:p>
          <w:p w:rsidR="009E0094" w:rsidRPr="00B1065F" w:rsidRDefault="00A923E5" w:rsidP="008C16B3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картонной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гильзой.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34402B" w:rsidP="00744644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5900</w:t>
            </w:r>
            <w:r w:rsidR="00744644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7" w:type="dxa"/>
            <w:vMerge/>
            <w:tcBorders>
              <w:top w:val="nil"/>
              <w:lef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8C16B3">
        <w:trPr>
          <w:trHeight w:val="891"/>
        </w:trPr>
        <w:tc>
          <w:tcPr>
            <w:tcW w:w="442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744644" w:rsidRPr="00B1065F" w:rsidRDefault="00744644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pacing w:val="1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LOTUS</w:t>
            </w:r>
          </w:p>
          <w:p w:rsidR="009E0094" w:rsidRPr="00B1065F" w:rsidRDefault="00A923E5" w:rsidP="008C16B3">
            <w:pPr>
              <w:pStyle w:val="TableParagraph"/>
              <w:ind w:left="270" w:right="58"/>
              <w:jc w:val="both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200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х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200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см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tabs>
                <w:tab w:val="left" w:pos="3282"/>
              </w:tabs>
              <w:spacing w:before="164" w:line="264" w:lineRule="auto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клик-профиля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верхний</w:t>
            </w:r>
            <w:proofErr w:type="gram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нижний),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опора, штанга, заглушки для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профилей.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Прочная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сумка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с</w:t>
            </w:r>
            <w:proofErr w:type="gramEnd"/>
          </w:p>
          <w:p w:rsidR="009E0094" w:rsidRPr="00B1065F" w:rsidRDefault="00A923E5" w:rsidP="008C16B3">
            <w:pPr>
              <w:pStyle w:val="TableParagraph"/>
              <w:tabs>
                <w:tab w:val="left" w:pos="3282"/>
              </w:tabs>
              <w:spacing w:line="201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картонной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гильзой.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9E0094" w:rsidRPr="00B1065F" w:rsidRDefault="0034402B" w:rsidP="0074464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6850</w:t>
            </w:r>
            <w:r w:rsidR="00744644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7" w:type="dxa"/>
            <w:vMerge/>
            <w:tcBorders>
              <w:top w:val="nil"/>
              <w:left w:val="single" w:sz="8" w:space="0" w:color="000000"/>
              <w:bottom w:val="single" w:sz="18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094" w:rsidRPr="00B1065F" w:rsidRDefault="00A923E5">
      <w:pPr>
        <w:pStyle w:val="1"/>
        <w:spacing w:before="75"/>
      </w:pPr>
      <w:r w:rsidRPr="00B1065F">
        <w:t>Стойки</w:t>
      </w:r>
      <w:r w:rsidRPr="00B1065F">
        <w:rPr>
          <w:spacing w:val="-2"/>
        </w:rPr>
        <w:t xml:space="preserve"> </w:t>
      </w:r>
      <w:proofErr w:type="spellStart"/>
      <w:r w:rsidRPr="00B1065F">
        <w:t>ресепшн</w:t>
      </w:r>
      <w:proofErr w:type="spellEnd"/>
    </w:p>
    <w:p w:rsidR="009E0094" w:rsidRPr="00B1065F" w:rsidRDefault="009E0094">
      <w:pPr>
        <w:pStyle w:val="a3"/>
        <w:spacing w:before="8"/>
        <w:rPr>
          <w:rFonts w:ascii="Arial" w:hAnsi="Arial" w:cs="Arial"/>
          <w:b/>
          <w:i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400"/>
        <w:gridCol w:w="2685"/>
      </w:tblGrid>
      <w:tr w:rsidR="009E0094" w:rsidRPr="00B1065F" w:rsidTr="008948AA">
        <w:trPr>
          <w:trHeight w:val="375"/>
        </w:trPr>
        <w:tc>
          <w:tcPr>
            <w:tcW w:w="442" w:type="dxa"/>
          </w:tcPr>
          <w:p w:rsidR="009E0094" w:rsidRPr="00B1065F" w:rsidRDefault="00A923E5">
            <w:pPr>
              <w:pStyle w:val="TableParagraph"/>
              <w:spacing w:before="94"/>
              <w:ind w:right="56"/>
              <w:jc w:val="right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09" w:type="dxa"/>
          </w:tcPr>
          <w:p w:rsidR="009E0094" w:rsidRPr="00B1065F" w:rsidRDefault="00A923E5">
            <w:pPr>
              <w:pStyle w:val="TableParagraph"/>
              <w:spacing w:line="175" w:lineRule="exact"/>
              <w:ind w:left="61" w:right="22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</w:t>
            </w:r>
            <w:r w:rsidRPr="00B1065F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 xml:space="preserve">размер </w:t>
            </w:r>
          </w:p>
          <w:p w:rsidR="009E0094" w:rsidRPr="00B1065F" w:rsidRDefault="004143AD" w:rsidP="004143AD">
            <w:pPr>
              <w:pStyle w:val="TableParagraph"/>
              <w:spacing w:before="27" w:line="153" w:lineRule="exact"/>
              <w:ind w:left="60" w:right="2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Ш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*</w:t>
            </w:r>
            <w:r w:rsidR="00A923E5" w:rsidRPr="00B1065F">
              <w:rPr>
                <w:rFonts w:ascii="Arial" w:hAnsi="Arial" w:cs="Arial"/>
                <w:b/>
                <w:sz w:val="16"/>
              </w:rPr>
              <w:t>В</w:t>
            </w:r>
            <w:r w:rsidRPr="00B1065F">
              <w:rPr>
                <w:rFonts w:ascii="Arial" w:hAnsi="Arial" w:cs="Arial"/>
                <w:b/>
                <w:sz w:val="16"/>
              </w:rPr>
              <w:t>*</w:t>
            </w:r>
            <w:r w:rsidR="00A923E5" w:rsidRPr="00B1065F">
              <w:rPr>
                <w:rFonts w:ascii="Arial" w:hAnsi="Arial" w:cs="Arial"/>
                <w:b/>
                <w:sz w:val="16"/>
              </w:rPr>
              <w:t>Г</w:t>
            </w:r>
          </w:p>
        </w:tc>
        <w:tc>
          <w:tcPr>
            <w:tcW w:w="3282" w:type="dxa"/>
          </w:tcPr>
          <w:p w:rsidR="009E0094" w:rsidRPr="00B1065F" w:rsidRDefault="00A923E5">
            <w:pPr>
              <w:pStyle w:val="TableParagraph"/>
              <w:spacing w:before="94"/>
              <w:ind w:left="66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400" w:type="dxa"/>
          </w:tcPr>
          <w:p w:rsidR="009E0094" w:rsidRPr="00B1065F" w:rsidRDefault="006028CF" w:rsidP="006028CF">
            <w:pPr>
              <w:pStyle w:val="TableParagraph"/>
              <w:spacing w:before="94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2685" w:type="dxa"/>
            <w:tcBorders>
              <w:right w:val="single" w:sz="18" w:space="0" w:color="auto"/>
            </w:tcBorders>
          </w:tcPr>
          <w:p w:rsidR="00BB10BC" w:rsidRPr="00B1065F" w:rsidRDefault="00A923E5" w:rsidP="00BB10BC">
            <w:pPr>
              <w:pStyle w:val="TableParagraph"/>
              <w:ind w:lef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Изображение</w:t>
            </w:r>
          </w:p>
          <w:p w:rsidR="009E0094" w:rsidRPr="00B1065F" w:rsidRDefault="00A923E5" w:rsidP="00BB10BC">
            <w:pPr>
              <w:pStyle w:val="TableParagraph"/>
              <w:ind w:left="191"/>
              <w:jc w:val="center"/>
              <w:rPr>
                <w:rFonts w:ascii="Arial" w:hAnsi="Arial" w:cs="Arial"/>
                <w:b/>
                <w:sz w:val="14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(стойка</w:t>
            </w:r>
            <w:r w:rsidRPr="00B1065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2х2</w:t>
            </w:r>
            <w:r w:rsidRPr="00B1065F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секции)</w:t>
            </w:r>
          </w:p>
        </w:tc>
      </w:tr>
      <w:tr w:rsidR="009E0094" w:rsidRPr="00B1065F" w:rsidTr="00BB10BC">
        <w:trPr>
          <w:trHeight w:val="966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7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3AD" w:rsidRPr="00B1065F" w:rsidRDefault="00A923E5" w:rsidP="004143AD">
            <w:pPr>
              <w:pStyle w:val="TableParagraph"/>
              <w:tabs>
                <w:tab w:val="left" w:pos="1695"/>
              </w:tabs>
              <w:spacing w:line="264" w:lineRule="auto"/>
              <w:ind w:left="246" w:right="204" w:firstLine="4"/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  <w:r w:rsidR="004143AD" w:rsidRPr="00B1065F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Pr="00B1065F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x2</w:t>
            </w:r>
            <w:r w:rsidRPr="00B1065F">
              <w:rPr>
                <w:rFonts w:ascii="Arial" w:hAnsi="Arial" w:cs="Arial"/>
                <w:sz w:val="16"/>
                <w:szCs w:val="16"/>
              </w:rPr>
              <w:t>секции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9E0094" w:rsidRPr="00B1065F" w:rsidRDefault="00A923E5" w:rsidP="004143AD">
            <w:pPr>
              <w:pStyle w:val="TableParagraph"/>
              <w:tabs>
                <w:tab w:val="left" w:pos="1695"/>
              </w:tabs>
              <w:spacing w:line="264" w:lineRule="auto"/>
              <w:ind w:left="246" w:right="204" w:firstLine="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93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90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50</w:t>
            </w:r>
            <w:r w:rsidRPr="00B1065F">
              <w:rPr>
                <w:rFonts w:ascii="Arial" w:hAnsi="Arial" w:cs="Arial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см</w:t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42" w:line="264" w:lineRule="auto"/>
              <w:ind w:left="44" w:right="21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8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чехле, целиковая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- во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втором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thickThinMediumGap" w:sz="6" w:space="0" w:color="00AFEF"/>
            </w:tcBorders>
            <w:vAlign w:val="center"/>
          </w:tcPr>
          <w:p w:rsidR="009E0094" w:rsidRPr="00B1065F" w:rsidRDefault="0034402B" w:rsidP="00BB10BC">
            <w:pPr>
              <w:pStyle w:val="TableParagraph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12805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85" w:type="dxa"/>
            <w:vMerge w:val="restart"/>
            <w:tcBorders>
              <w:left w:val="thinThickMediumGap" w:sz="6" w:space="0" w:color="00AFEF"/>
              <w:bottom w:val="single" w:sz="12" w:space="0" w:color="00AFEF"/>
              <w:right w:val="single" w:sz="18" w:space="0" w:color="auto"/>
            </w:tcBorders>
            <w:vAlign w:val="center"/>
          </w:tcPr>
          <w:p w:rsidR="009E0094" w:rsidRPr="00B1065F" w:rsidRDefault="00A923E5" w:rsidP="008948AA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6329EDC1" wp14:editId="5A92FAE6">
                  <wp:extent cx="1463040" cy="1383527"/>
                  <wp:effectExtent l="0" t="0" r="3810" b="762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42" cy="138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BB10BC">
        <w:trPr>
          <w:trHeight w:val="100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32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3AD" w:rsidRPr="00B1065F" w:rsidRDefault="004143AD" w:rsidP="004143AD">
            <w:pPr>
              <w:pStyle w:val="TableParagraph"/>
              <w:tabs>
                <w:tab w:val="left" w:pos="1768"/>
              </w:tabs>
              <w:spacing w:line="264" w:lineRule="auto"/>
              <w:ind w:left="169" w:right="130" w:firstLine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  <w:p w:rsidR="004143AD" w:rsidRPr="00B1065F" w:rsidRDefault="004143AD" w:rsidP="004143AD">
            <w:pPr>
              <w:pStyle w:val="TableParagraph"/>
              <w:tabs>
                <w:tab w:val="left" w:pos="1768"/>
              </w:tabs>
              <w:spacing w:line="264" w:lineRule="auto"/>
              <w:ind w:left="169" w:right="130" w:firstLine="2"/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1065F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x2</w:t>
            </w:r>
            <w:r w:rsidRPr="00B1065F">
              <w:rPr>
                <w:rFonts w:ascii="Arial" w:hAnsi="Arial" w:cs="Arial"/>
                <w:sz w:val="16"/>
                <w:szCs w:val="16"/>
              </w:rPr>
              <w:t>секции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9E0094" w:rsidRPr="00B1065F" w:rsidRDefault="004143AD" w:rsidP="004143AD">
            <w:pPr>
              <w:pStyle w:val="TableParagraph"/>
              <w:tabs>
                <w:tab w:val="left" w:pos="1768"/>
              </w:tabs>
              <w:spacing w:line="264" w:lineRule="auto"/>
              <w:ind w:left="169" w:right="130" w:firstLine="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133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90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53</w:t>
            </w:r>
            <w:r w:rsidRPr="00B1065F">
              <w:rPr>
                <w:rFonts w:ascii="Arial" w:hAnsi="Arial" w:cs="Arial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см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64" w:line="264" w:lineRule="auto"/>
              <w:ind w:left="44" w:right="49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 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12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чехле,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 - во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втором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6" w:space="0" w:color="00AFEF"/>
            </w:tcBorders>
            <w:vAlign w:val="center"/>
          </w:tcPr>
          <w:p w:rsidR="009E0094" w:rsidRPr="00B1065F" w:rsidRDefault="0034402B" w:rsidP="00BB10BC">
            <w:pPr>
              <w:pStyle w:val="TableParagraph"/>
              <w:spacing w:before="1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16120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85" w:type="dxa"/>
            <w:vMerge/>
            <w:tcBorders>
              <w:top w:val="nil"/>
              <w:left w:val="thinThickMediumGap" w:sz="6" w:space="0" w:color="00AFEF"/>
              <w:bottom w:val="single" w:sz="12" w:space="0" w:color="00AFEF"/>
              <w:right w:val="single" w:sz="18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BB10BC">
        <w:trPr>
          <w:trHeight w:val="450"/>
        </w:trPr>
        <w:tc>
          <w:tcPr>
            <w:tcW w:w="4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32"/>
              <w:ind w:left="164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3AD" w:rsidRPr="00B1065F" w:rsidRDefault="00A923E5" w:rsidP="004143AD">
            <w:pPr>
              <w:pStyle w:val="TableParagraph"/>
              <w:tabs>
                <w:tab w:val="left" w:pos="1718"/>
              </w:tabs>
              <w:spacing w:line="264" w:lineRule="auto"/>
              <w:ind w:left="220" w:right="180" w:firstLine="2"/>
              <w:rPr>
                <w:rFonts w:ascii="Arial" w:hAnsi="Arial" w:cs="Arial"/>
                <w:sz w:val="16"/>
                <w:szCs w:val="16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  <w:p w:rsidR="009E0094" w:rsidRPr="00B1065F" w:rsidRDefault="00A923E5" w:rsidP="004143AD">
            <w:pPr>
              <w:pStyle w:val="TableParagraph"/>
              <w:tabs>
                <w:tab w:val="left" w:pos="1718"/>
              </w:tabs>
              <w:spacing w:line="264" w:lineRule="auto"/>
              <w:ind w:left="220" w:right="180" w:firstLine="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3x2</w:t>
            </w:r>
            <w:r w:rsidRPr="00B1065F">
              <w:rPr>
                <w:rFonts w:ascii="Arial" w:hAnsi="Arial" w:cs="Arial"/>
                <w:sz w:val="16"/>
                <w:szCs w:val="16"/>
              </w:rPr>
              <w:t>секции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1065F"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173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90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58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см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64" w:line="264" w:lineRule="auto"/>
              <w:ind w:left="44" w:right="25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16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упакованные</w:t>
            </w:r>
            <w:proofErr w:type="gramEnd"/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стрейч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 xml:space="preserve"> пленку, 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-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6" w:space="0" w:color="00AFEF"/>
            </w:tcBorders>
            <w:vAlign w:val="center"/>
          </w:tcPr>
          <w:p w:rsidR="009E0094" w:rsidRPr="00B1065F" w:rsidRDefault="0034402B" w:rsidP="00BB10BC">
            <w:pPr>
              <w:pStyle w:val="TableParagraph"/>
              <w:spacing w:before="1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24661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85" w:type="dxa"/>
            <w:vMerge/>
            <w:tcBorders>
              <w:top w:val="nil"/>
              <w:left w:val="thinThickMediumGap" w:sz="6" w:space="0" w:color="00AFEF"/>
              <w:bottom w:val="single" w:sz="12" w:space="0" w:color="00AFEF"/>
              <w:right w:val="single" w:sz="18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8948AA">
        <w:trPr>
          <w:trHeight w:val="526"/>
        </w:trPr>
        <w:tc>
          <w:tcPr>
            <w:tcW w:w="442" w:type="dxa"/>
            <w:vMerge/>
            <w:tcBorders>
              <w:top w:val="nil"/>
              <w:bottom w:val="single" w:sz="2" w:space="0" w:color="auto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2" w:space="0" w:color="auto"/>
              <w:right w:val="thickThinMediumGap" w:sz="6" w:space="0" w:color="00AFEF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single" w:sz="12" w:space="0" w:color="00AFEF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9E0094" w:rsidRPr="00B1065F" w:rsidRDefault="009E0094">
            <w:pPr>
              <w:pStyle w:val="TableParagraph"/>
              <w:spacing w:before="3" w:after="1"/>
              <w:rPr>
                <w:rFonts w:ascii="Arial" w:hAnsi="Arial" w:cs="Arial"/>
                <w:b/>
                <w:i/>
                <w:sz w:val="10"/>
              </w:rPr>
            </w:pPr>
          </w:p>
          <w:p w:rsidR="009E0094" w:rsidRPr="00B1065F" w:rsidRDefault="009E0094">
            <w:pPr>
              <w:pStyle w:val="TableParagraph"/>
              <w:ind w:left="-14" w:right="-15"/>
              <w:rPr>
                <w:rFonts w:ascii="Arial" w:hAnsi="Arial" w:cs="Arial"/>
                <w:sz w:val="20"/>
              </w:rPr>
            </w:pPr>
          </w:p>
        </w:tc>
      </w:tr>
    </w:tbl>
    <w:p w:rsidR="009E0094" w:rsidRPr="00B1065F" w:rsidRDefault="009E0094">
      <w:pPr>
        <w:rPr>
          <w:rFonts w:ascii="Arial" w:hAnsi="Arial" w:cs="Arial"/>
          <w:sz w:val="20"/>
        </w:rPr>
        <w:sectPr w:rsidR="009E0094" w:rsidRPr="00B1065F">
          <w:type w:val="continuous"/>
          <w:pgSz w:w="11910" w:h="16840"/>
          <w:pgMar w:top="360" w:right="11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379"/>
        <w:gridCol w:w="2740"/>
      </w:tblGrid>
      <w:tr w:rsidR="009E0094" w:rsidRPr="00B1065F" w:rsidTr="00BB10BC">
        <w:trPr>
          <w:trHeight w:val="999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spacing w:before="137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09" w:type="dxa"/>
            <w:vAlign w:val="center"/>
          </w:tcPr>
          <w:p w:rsidR="00BB10BC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  <w:p w:rsidR="00BB10BC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4x2</w:t>
            </w:r>
            <w:r w:rsidRPr="00B1065F">
              <w:rPr>
                <w:rFonts w:ascii="Arial" w:hAnsi="Arial" w:cs="Arial"/>
                <w:sz w:val="16"/>
                <w:szCs w:val="16"/>
              </w:rPr>
              <w:t>секции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9E0094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214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90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62</w:t>
            </w:r>
            <w:r w:rsidRPr="00B1065F">
              <w:rPr>
                <w:rFonts w:ascii="Arial" w:hAnsi="Arial" w:cs="Arial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см</w:t>
            </w:r>
          </w:p>
        </w:tc>
        <w:tc>
          <w:tcPr>
            <w:tcW w:w="3282" w:type="dxa"/>
          </w:tcPr>
          <w:p w:rsidR="009E0094" w:rsidRPr="00B1065F" w:rsidRDefault="00A923E5" w:rsidP="008C16B3">
            <w:pPr>
              <w:pStyle w:val="TableParagraph"/>
              <w:spacing w:before="69" w:line="264" w:lineRule="auto"/>
              <w:ind w:left="44" w:right="25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20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  <w:r w:rsidR="008C16B3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упакованные</w:t>
            </w:r>
            <w:proofErr w:type="gramEnd"/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="008C16B3">
              <w:rPr>
                <w:rFonts w:ascii="Arial" w:hAnsi="Arial" w:cs="Arial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стрейч</w:t>
            </w:r>
            <w:proofErr w:type="spellEnd"/>
            <w:r w:rsidR="008C16B3">
              <w:rPr>
                <w:rFonts w:ascii="Arial" w:hAnsi="Arial" w:cs="Arial"/>
                <w:sz w:val="18"/>
              </w:rPr>
              <w:t>-</w:t>
            </w:r>
            <w:r w:rsidRPr="00B1065F">
              <w:rPr>
                <w:rFonts w:ascii="Arial" w:hAnsi="Arial" w:cs="Arial"/>
                <w:sz w:val="18"/>
              </w:rPr>
              <w:t>пленку, 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-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79" w:type="dxa"/>
            <w:tcBorders>
              <w:top w:val="single" w:sz="2" w:space="0" w:color="auto"/>
            </w:tcBorders>
            <w:vAlign w:val="center"/>
          </w:tcPr>
          <w:p w:rsidR="009E0094" w:rsidRPr="00B1065F" w:rsidRDefault="0034402B" w:rsidP="00BB10BC">
            <w:pPr>
              <w:pStyle w:val="TableParagraph"/>
              <w:spacing w:before="13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32890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40" w:type="dxa"/>
            <w:vMerge w:val="restart"/>
            <w:tcBorders>
              <w:top w:val="single" w:sz="2" w:space="0" w:color="auto"/>
              <w:bottom w:val="single" w:sz="18" w:space="0" w:color="000000"/>
              <w:righ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53B03813" wp14:editId="2A6407AC">
                  <wp:extent cx="1673498" cy="1263777"/>
                  <wp:effectExtent l="0" t="0" r="0" b="0"/>
                  <wp:docPr id="11" name="image6.jpeg" descr="stol_2_kar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98" cy="126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BB10BC">
        <w:trPr>
          <w:trHeight w:val="987"/>
        </w:trPr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</w:tcPr>
          <w:p w:rsidR="009E0094" w:rsidRPr="00B1065F" w:rsidRDefault="009E0094">
            <w:pPr>
              <w:pStyle w:val="TableParagraph"/>
              <w:spacing w:before="10"/>
              <w:rPr>
                <w:rFonts w:ascii="Arial" w:hAnsi="Arial" w:cs="Arial"/>
                <w:b/>
                <w:i/>
                <w:sz w:val="32"/>
              </w:rPr>
            </w:pPr>
          </w:p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2209" w:type="dxa"/>
            <w:tcBorders>
              <w:bottom w:val="single" w:sz="18" w:space="0" w:color="000000"/>
            </w:tcBorders>
            <w:vAlign w:val="center"/>
          </w:tcPr>
          <w:p w:rsidR="00BB10BC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  <w:p w:rsidR="00BB10BC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5x2</w:t>
            </w:r>
            <w:r w:rsidRPr="00B1065F">
              <w:rPr>
                <w:rFonts w:ascii="Arial" w:hAnsi="Arial" w:cs="Arial"/>
                <w:sz w:val="16"/>
                <w:szCs w:val="16"/>
              </w:rPr>
              <w:t>секции</w:t>
            </w:r>
            <w:r w:rsidRPr="00B106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9E0094" w:rsidRPr="00B1065F" w:rsidRDefault="00A923E5" w:rsidP="00BB10BC">
            <w:pPr>
              <w:pStyle w:val="TableParagraph"/>
              <w:tabs>
                <w:tab w:val="left" w:pos="1721"/>
              </w:tabs>
              <w:spacing w:line="264" w:lineRule="auto"/>
              <w:ind w:left="222" w:right="178" w:firstLine="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252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90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B1065F">
              <w:rPr>
                <w:rFonts w:ascii="Arial" w:hAnsi="Arial" w:cs="Arial"/>
                <w:b/>
                <w:sz w:val="16"/>
                <w:szCs w:val="16"/>
                <w:lang w:val="en-US"/>
              </w:rPr>
              <w:t>70</w:t>
            </w:r>
            <w:r w:rsidRPr="00B1065F">
              <w:rPr>
                <w:rFonts w:ascii="Arial" w:hAnsi="Arial" w:cs="Arial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см</w:t>
            </w:r>
          </w:p>
        </w:tc>
        <w:tc>
          <w:tcPr>
            <w:tcW w:w="3282" w:type="dxa"/>
            <w:tcBorders>
              <w:bottom w:val="single" w:sz="18" w:space="0" w:color="000000"/>
            </w:tcBorders>
          </w:tcPr>
          <w:p w:rsidR="009E0094" w:rsidRPr="00B1065F" w:rsidRDefault="00A923E5" w:rsidP="008C16B3">
            <w:pPr>
              <w:pStyle w:val="TableParagraph"/>
              <w:spacing w:before="56" w:line="264" w:lineRule="auto"/>
              <w:ind w:left="44" w:right="15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24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ребра</w:t>
            </w:r>
            <w:r w:rsidR="008C16B3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упакованные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стрейч</w:t>
            </w:r>
            <w:proofErr w:type="spellEnd"/>
            <w:r w:rsidR="008C16B3">
              <w:rPr>
                <w:rFonts w:ascii="Arial" w:hAnsi="Arial" w:cs="Arial"/>
                <w:sz w:val="18"/>
              </w:rPr>
              <w:t>-</w:t>
            </w:r>
            <w:r w:rsidRPr="00B1065F">
              <w:rPr>
                <w:rFonts w:ascii="Arial" w:hAnsi="Arial" w:cs="Arial"/>
                <w:sz w:val="18"/>
              </w:rPr>
              <w:t>пленку,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-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79" w:type="dxa"/>
            <w:tcBorders>
              <w:bottom w:val="single" w:sz="18" w:space="0" w:color="auto"/>
            </w:tcBorders>
            <w:vAlign w:val="center"/>
          </w:tcPr>
          <w:p w:rsidR="009E0094" w:rsidRPr="00B1065F" w:rsidRDefault="0034402B" w:rsidP="00BB10BC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41080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4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094" w:rsidRPr="00B1065F" w:rsidRDefault="00A923E5">
      <w:pPr>
        <w:pStyle w:val="a3"/>
        <w:spacing w:before="85"/>
        <w:ind w:left="174"/>
        <w:rPr>
          <w:rFonts w:ascii="Arial" w:hAnsi="Arial" w:cs="Arial"/>
          <w:sz w:val="18"/>
          <w:szCs w:val="18"/>
        </w:rPr>
      </w:pPr>
      <w:r w:rsidRPr="00B1065F">
        <w:rPr>
          <w:rFonts w:ascii="Arial" w:hAnsi="Arial" w:cs="Arial"/>
          <w:b/>
          <w:sz w:val="18"/>
          <w:szCs w:val="18"/>
        </w:rPr>
        <w:t>Опции:</w:t>
      </w:r>
      <w:r w:rsidRPr="00B1065F">
        <w:rPr>
          <w:rFonts w:ascii="Arial" w:hAnsi="Arial" w:cs="Arial"/>
          <w:b/>
          <w:spacing w:val="-14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по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ширине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стойка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может</w:t>
      </w:r>
      <w:r w:rsidRPr="00B1065F">
        <w:rPr>
          <w:rFonts w:ascii="Arial" w:hAnsi="Arial" w:cs="Arial"/>
          <w:spacing w:val="-11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быть</w:t>
      </w:r>
      <w:r w:rsidRPr="00B1065F">
        <w:rPr>
          <w:rFonts w:ascii="Arial" w:hAnsi="Arial" w:cs="Arial"/>
          <w:spacing w:val="-13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увеличена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до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нужного</w:t>
      </w:r>
      <w:r w:rsidRPr="00B1065F">
        <w:rPr>
          <w:rFonts w:ascii="Arial" w:hAnsi="Arial" w:cs="Arial"/>
          <w:spacing w:val="-11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размера,</w:t>
      </w:r>
      <w:r w:rsidRPr="00B1065F">
        <w:rPr>
          <w:rFonts w:ascii="Arial" w:hAnsi="Arial" w:cs="Arial"/>
          <w:spacing w:val="-13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кратного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одной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секции;</w:t>
      </w:r>
      <w:r w:rsidRPr="00B1065F">
        <w:rPr>
          <w:rFonts w:ascii="Arial" w:hAnsi="Arial" w:cs="Arial"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стойка</w:t>
      </w:r>
    </w:p>
    <w:p w:rsidR="009E0094" w:rsidRPr="00B1065F" w:rsidRDefault="00A923E5">
      <w:pPr>
        <w:spacing w:before="27" w:line="268" w:lineRule="auto"/>
        <w:ind w:left="174"/>
        <w:rPr>
          <w:rFonts w:ascii="Arial" w:hAnsi="Arial" w:cs="Arial"/>
          <w:b/>
          <w:sz w:val="18"/>
          <w:szCs w:val="18"/>
        </w:rPr>
      </w:pPr>
      <w:r w:rsidRPr="00B1065F">
        <w:rPr>
          <w:rFonts w:ascii="Arial" w:hAnsi="Arial" w:cs="Arial"/>
          <w:spacing w:val="-1"/>
          <w:sz w:val="18"/>
          <w:szCs w:val="18"/>
        </w:rPr>
        <w:t>может</w:t>
      </w:r>
      <w:r w:rsidRPr="00B1065F">
        <w:rPr>
          <w:rFonts w:ascii="Arial" w:hAnsi="Arial" w:cs="Arial"/>
          <w:spacing w:val="-10"/>
          <w:sz w:val="18"/>
          <w:szCs w:val="18"/>
        </w:rPr>
        <w:t xml:space="preserve"> </w:t>
      </w:r>
      <w:r w:rsidRPr="00B1065F">
        <w:rPr>
          <w:rFonts w:ascii="Arial" w:hAnsi="Arial" w:cs="Arial"/>
          <w:spacing w:val="-1"/>
          <w:sz w:val="18"/>
          <w:szCs w:val="18"/>
        </w:rPr>
        <w:t>быть</w:t>
      </w:r>
      <w:r w:rsidR="00BB10BC" w:rsidRPr="00B1065F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="0034402B">
        <w:rPr>
          <w:rFonts w:ascii="Arial" w:hAnsi="Arial" w:cs="Arial"/>
          <w:spacing w:val="-1"/>
          <w:sz w:val="18"/>
          <w:szCs w:val="18"/>
        </w:rPr>
        <w:t>до</w:t>
      </w:r>
      <w:r w:rsidRPr="00B1065F">
        <w:rPr>
          <w:rFonts w:ascii="Arial" w:hAnsi="Arial" w:cs="Arial"/>
          <w:spacing w:val="-1"/>
          <w:sz w:val="18"/>
          <w:szCs w:val="18"/>
        </w:rPr>
        <w:t>укомплектована</w:t>
      </w:r>
      <w:proofErr w:type="gramEnd"/>
      <w:r w:rsidRPr="00B1065F">
        <w:rPr>
          <w:rFonts w:ascii="Arial" w:hAnsi="Arial" w:cs="Arial"/>
          <w:spacing w:val="-9"/>
          <w:sz w:val="18"/>
          <w:szCs w:val="18"/>
        </w:rPr>
        <w:t xml:space="preserve"> </w:t>
      </w:r>
      <w:r w:rsidRPr="00B1065F">
        <w:rPr>
          <w:rFonts w:ascii="Arial" w:hAnsi="Arial" w:cs="Arial"/>
          <w:spacing w:val="-1"/>
          <w:sz w:val="18"/>
          <w:szCs w:val="18"/>
        </w:rPr>
        <w:t>внутренними</w:t>
      </w:r>
      <w:r w:rsidRPr="00B1065F">
        <w:rPr>
          <w:rFonts w:ascii="Arial" w:hAnsi="Arial" w:cs="Arial"/>
          <w:spacing w:val="-10"/>
          <w:sz w:val="18"/>
          <w:szCs w:val="18"/>
        </w:rPr>
        <w:t xml:space="preserve"> </w:t>
      </w:r>
      <w:r w:rsidRPr="00B1065F">
        <w:rPr>
          <w:rFonts w:ascii="Arial" w:hAnsi="Arial" w:cs="Arial"/>
          <w:sz w:val="18"/>
          <w:szCs w:val="18"/>
        </w:rPr>
        <w:t>полками.</w:t>
      </w:r>
      <w:r w:rsidRPr="00B1065F">
        <w:rPr>
          <w:rFonts w:ascii="Arial" w:hAnsi="Arial" w:cs="Arial"/>
          <w:spacing w:val="-9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Цвет</w:t>
      </w:r>
      <w:r w:rsidRPr="00B1065F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столешницы</w:t>
      </w:r>
      <w:r w:rsidR="00BB10BC" w:rsidRPr="00B1065F">
        <w:rPr>
          <w:rFonts w:ascii="Arial" w:hAnsi="Arial" w:cs="Arial"/>
          <w:b/>
          <w:sz w:val="18"/>
          <w:szCs w:val="18"/>
        </w:rPr>
        <w:t>:</w:t>
      </w:r>
      <w:r w:rsidRPr="00B1065F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бук,</w:t>
      </w:r>
      <w:r w:rsidR="00B1065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1065F">
        <w:rPr>
          <w:rFonts w:ascii="Arial" w:hAnsi="Arial" w:cs="Arial"/>
          <w:b/>
          <w:sz w:val="18"/>
          <w:szCs w:val="18"/>
        </w:rPr>
        <w:t>венге</w:t>
      </w:r>
      <w:proofErr w:type="spellEnd"/>
      <w:r w:rsidRPr="00B1065F">
        <w:rPr>
          <w:rFonts w:ascii="Arial" w:hAnsi="Arial" w:cs="Arial"/>
          <w:b/>
          <w:sz w:val="18"/>
          <w:szCs w:val="18"/>
        </w:rPr>
        <w:t>,</w:t>
      </w:r>
      <w:r w:rsidRPr="00B1065F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белый.</w:t>
      </w:r>
      <w:r w:rsidRPr="00B1065F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Цвет</w:t>
      </w:r>
      <w:r w:rsidRPr="00B1065F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B1065F">
        <w:rPr>
          <w:rFonts w:ascii="Arial" w:hAnsi="Arial" w:cs="Arial"/>
          <w:b/>
          <w:sz w:val="18"/>
          <w:szCs w:val="18"/>
        </w:rPr>
        <w:t>полки</w:t>
      </w:r>
      <w:r w:rsidR="00BB10BC" w:rsidRPr="00B1065F">
        <w:rPr>
          <w:rFonts w:ascii="Arial" w:hAnsi="Arial" w:cs="Arial"/>
          <w:b/>
          <w:sz w:val="18"/>
          <w:szCs w:val="18"/>
        </w:rPr>
        <w:t xml:space="preserve">: </w:t>
      </w:r>
      <w:r w:rsidRPr="00B1065F">
        <w:rPr>
          <w:rFonts w:ascii="Arial" w:hAnsi="Arial" w:cs="Arial"/>
          <w:b/>
          <w:spacing w:val="-53"/>
          <w:sz w:val="18"/>
          <w:szCs w:val="18"/>
        </w:rPr>
        <w:t xml:space="preserve"> </w:t>
      </w:r>
      <w:r w:rsidR="00BB10BC" w:rsidRPr="00B1065F">
        <w:rPr>
          <w:rFonts w:ascii="Arial" w:hAnsi="Arial" w:cs="Arial"/>
          <w:b/>
          <w:spacing w:val="-53"/>
          <w:sz w:val="18"/>
          <w:szCs w:val="18"/>
        </w:rPr>
        <w:t xml:space="preserve">  </w:t>
      </w:r>
      <w:r w:rsidRPr="00B1065F">
        <w:rPr>
          <w:rFonts w:ascii="Arial" w:hAnsi="Arial" w:cs="Arial"/>
          <w:b/>
          <w:sz w:val="18"/>
          <w:szCs w:val="18"/>
        </w:rPr>
        <w:t>белый.</w:t>
      </w:r>
    </w:p>
    <w:p w:rsidR="000F0E7B" w:rsidRPr="00B1065F" w:rsidRDefault="000F0E7B">
      <w:pPr>
        <w:pStyle w:val="1"/>
        <w:spacing w:before="122"/>
      </w:pPr>
    </w:p>
    <w:p w:rsidR="009E0094" w:rsidRPr="00B1065F" w:rsidRDefault="0034402B">
      <w:pPr>
        <w:pStyle w:val="1"/>
        <w:spacing w:before="122"/>
      </w:pPr>
      <w:r>
        <w:pict>
          <v:group id="_x0000_s1039" style="position:absolute;left:0;text-align:left;margin-left:393.1pt;margin-top:28.65pt;width:134.95pt;height:610.05pt;z-index:-16592896;mso-position-horizontal-relative:page" coordorigin="7862,573" coordsize="2699,12201">
            <v:rect id="_x0000_s1043" style="position:absolute;left:7862;top:572;width:39;height:480" fillcolor="black" stroked="f"/>
            <v:line id="_x0000_s1042" style="position:absolute" from="7873,1054" to="7873,12772" strokeweight=".14pt"/>
            <v:rect id="_x0000_s1041" style="position:absolute;left:7871;top:1052;width:20;height:11721" fillcolor="black" stroked="f"/>
            <v:rect id="_x0000_s1040" style="position:absolute;left:7936;top:1096;width:2613;height:2411" filled="f" strokecolor="#00afef" strokeweight="1.25pt"/>
            <w10:wrap anchorx="page"/>
          </v:group>
        </w:pict>
      </w:r>
      <w:r w:rsidR="00A923E5" w:rsidRPr="00B1065F">
        <w:t>Зонтичные</w:t>
      </w:r>
      <w:r w:rsidR="00A923E5" w:rsidRPr="00B1065F">
        <w:rPr>
          <w:spacing w:val="-3"/>
        </w:rPr>
        <w:t xml:space="preserve"> </w:t>
      </w:r>
      <w:r w:rsidR="00A923E5" w:rsidRPr="00B1065F">
        <w:t>стенды</w:t>
      </w:r>
      <w:r w:rsidR="00A923E5" w:rsidRPr="00B1065F">
        <w:rPr>
          <w:spacing w:val="-4"/>
        </w:rPr>
        <w:t xml:space="preserve"> </w:t>
      </w:r>
      <w:r w:rsidR="00A923E5" w:rsidRPr="00B1065F">
        <w:t>POP-UP</w:t>
      </w:r>
      <w:r w:rsidR="00A923E5" w:rsidRPr="00B1065F">
        <w:rPr>
          <w:spacing w:val="42"/>
        </w:rPr>
        <w:t xml:space="preserve"> </w:t>
      </w:r>
      <w:r w:rsidR="00A923E5" w:rsidRPr="00B1065F">
        <w:rPr>
          <w:color w:val="FF0000"/>
        </w:rPr>
        <w:t>для</w:t>
      </w:r>
      <w:r w:rsidR="00A923E5" w:rsidRPr="00B1065F">
        <w:rPr>
          <w:color w:val="FF0000"/>
          <w:spacing w:val="-3"/>
        </w:rPr>
        <w:t xml:space="preserve"> </w:t>
      </w:r>
      <w:proofErr w:type="spellStart"/>
      <w:r w:rsidR="00A923E5" w:rsidRPr="00B1065F">
        <w:rPr>
          <w:color w:val="FF0000"/>
        </w:rPr>
        <w:t>фотопанелей</w:t>
      </w:r>
      <w:proofErr w:type="spellEnd"/>
    </w:p>
    <w:p w:rsidR="009E0094" w:rsidRPr="00B1065F" w:rsidRDefault="009E0094">
      <w:pPr>
        <w:pStyle w:val="a3"/>
        <w:spacing w:before="10"/>
        <w:rPr>
          <w:rFonts w:ascii="Arial" w:hAnsi="Arial" w:cs="Arial"/>
          <w:b/>
          <w:i/>
          <w:sz w:val="1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384"/>
        <w:gridCol w:w="2735"/>
      </w:tblGrid>
      <w:tr w:rsidR="009E0094" w:rsidRPr="00B1065F" w:rsidTr="00BB10BC">
        <w:trPr>
          <w:trHeight w:val="435"/>
        </w:trPr>
        <w:tc>
          <w:tcPr>
            <w:tcW w:w="442" w:type="dxa"/>
            <w:vAlign w:val="center"/>
          </w:tcPr>
          <w:p w:rsidR="009E0094" w:rsidRPr="00B1065F" w:rsidRDefault="00A923E5" w:rsidP="00BB10BC">
            <w:pPr>
              <w:pStyle w:val="TableParagraph"/>
              <w:spacing w:before="125"/>
              <w:ind w:right="56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09" w:type="dxa"/>
            <w:vAlign w:val="center"/>
          </w:tcPr>
          <w:p w:rsidR="009E0094" w:rsidRPr="00B1065F" w:rsidRDefault="00BB10BC" w:rsidP="00BB10BC">
            <w:pPr>
              <w:pStyle w:val="TableParagraph"/>
              <w:spacing w:line="212" w:lineRule="exact"/>
              <w:ind w:left="977" w:right="25" w:hanging="900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 размер</w:t>
            </w:r>
          </w:p>
          <w:p w:rsidR="00BB10BC" w:rsidRPr="00B1065F" w:rsidRDefault="00BB10BC" w:rsidP="00BB10BC">
            <w:pPr>
              <w:pStyle w:val="TableParagraph"/>
              <w:spacing w:line="212" w:lineRule="exact"/>
              <w:ind w:left="977" w:right="25" w:hanging="900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Ш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*В</w:t>
            </w:r>
          </w:p>
        </w:tc>
        <w:tc>
          <w:tcPr>
            <w:tcW w:w="3282" w:type="dxa"/>
            <w:vAlign w:val="center"/>
          </w:tcPr>
          <w:p w:rsidR="009E0094" w:rsidRPr="00B1065F" w:rsidRDefault="00A923E5" w:rsidP="00BB10BC">
            <w:pPr>
              <w:pStyle w:val="TableParagraph"/>
              <w:spacing w:before="125"/>
              <w:ind w:left="66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9E0094" w:rsidRPr="00B1065F" w:rsidRDefault="006028CF" w:rsidP="00BB10BC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2735" w:type="dxa"/>
            <w:tcBorders>
              <w:left w:val="nil"/>
            </w:tcBorders>
            <w:vAlign w:val="center"/>
          </w:tcPr>
          <w:p w:rsidR="009E0094" w:rsidRPr="00B1065F" w:rsidRDefault="00A923E5" w:rsidP="00BB10BC">
            <w:pPr>
              <w:pStyle w:val="TableParagraph"/>
              <w:spacing w:before="125"/>
              <w:ind w:left="849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9E0094" w:rsidRPr="00B1065F">
        <w:trPr>
          <w:trHeight w:val="694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19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26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1x3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12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9"/>
              <w:rPr>
                <w:rFonts w:ascii="Arial" w:hAnsi="Arial" w:cs="Arial"/>
                <w:b/>
                <w:i/>
                <w:sz w:val="19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7700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 w:val="restart"/>
            <w:tcBorders>
              <w:left w:val="nil"/>
              <w:bottom w:val="nil"/>
            </w:tcBorders>
          </w:tcPr>
          <w:p w:rsidR="009E0094" w:rsidRPr="00B1065F" w:rsidRDefault="009E0094">
            <w:pPr>
              <w:pStyle w:val="TableParagraph"/>
              <w:spacing w:after="1"/>
              <w:rPr>
                <w:rFonts w:ascii="Arial" w:hAnsi="Arial" w:cs="Arial"/>
                <w:b/>
                <w:i/>
                <w:sz w:val="17"/>
              </w:rPr>
            </w:pPr>
          </w:p>
          <w:p w:rsidR="009E0094" w:rsidRPr="00B1065F" w:rsidRDefault="00A923E5">
            <w:pPr>
              <w:pStyle w:val="TableParagraph"/>
              <w:ind w:left="74" w:right="-15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5A8711FF" wp14:editId="0ACA4C8A">
                  <wp:extent cx="1590260" cy="143123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32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9"/>
              <w:rPr>
                <w:rFonts w:ascii="Arial" w:hAnsi="Arial" w:cs="Arial"/>
                <w:b/>
                <w:i/>
                <w:sz w:val="18"/>
              </w:rPr>
            </w:pPr>
          </w:p>
          <w:p w:rsidR="009E0094" w:rsidRPr="00B1065F" w:rsidRDefault="00A923E5">
            <w:pPr>
              <w:pStyle w:val="TableParagraph"/>
              <w:ind w:left="88" w:right="-15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DE70900" wp14:editId="735107AF">
                  <wp:extent cx="1649142" cy="1356169"/>
                  <wp:effectExtent l="0" t="0" r="0" b="0"/>
                  <wp:docPr id="15" name="image8.jpeg" descr="aeroflot_kar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42" cy="135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34402B">
            <w:pPr>
              <w:pStyle w:val="TableParagraph"/>
              <w:ind w:left="26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36" style="width:133.35pt;height:188.3pt;mso-position-horizontal-relative:char;mso-position-vertical-relative:line" coordsize="2667,37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alt="trapecia_front_View022.jpg" style="position:absolute;left:53;width:2614;height:1863">
                    <v:imagedata r:id="rId14" o:title=""/>
                  </v:shape>
                  <v:shape id="_x0000_s1037" type="#_x0000_t75" alt="TRAP_TOP.png" style="position:absolute;top:1920;width:2667;height:1846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9E0094" w:rsidRPr="00B1065F" w:rsidRDefault="009E0094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9"/>
              </w:rPr>
            </w:pPr>
          </w:p>
          <w:p w:rsidR="009E0094" w:rsidRPr="00B1065F" w:rsidRDefault="00A923E5">
            <w:pPr>
              <w:pStyle w:val="TableParagraph"/>
              <w:ind w:left="136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6A0B7BE" wp14:editId="5EB5AE8A">
                  <wp:extent cx="1550475" cy="1428750"/>
                  <wp:effectExtent l="0" t="0" r="0" b="0"/>
                  <wp:docPr id="17" name="image11.jpeg" descr="^24972E9ADBACDD0BDBEB8747217F31221FAB52E1417C48E5B7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2x3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15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13700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3x2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12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12900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5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3x3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18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15800</w:t>
            </w:r>
            <w:r w:rsidR="00BB10BC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3x4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24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20735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6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4x3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21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ребро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7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4x4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28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34402B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5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8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24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3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9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5x4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32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6x3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27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6x4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36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5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7x3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30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36750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7x4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40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50050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>
        <w:trPr>
          <w:trHeight w:val="764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67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8x3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57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33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39200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795"/>
        </w:trPr>
        <w:tc>
          <w:tcPr>
            <w:tcW w:w="442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5"/>
              </w:rPr>
            </w:pPr>
          </w:p>
          <w:p w:rsidR="009E0094" w:rsidRPr="00B1065F" w:rsidRDefault="00A923E5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16"/>
              </w:rPr>
            </w:pPr>
          </w:p>
          <w:p w:rsidR="009E0094" w:rsidRPr="00B1065F" w:rsidRDefault="00A923E5">
            <w:pPr>
              <w:pStyle w:val="TableParagraph"/>
              <w:spacing w:before="1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5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8x4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78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44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</w:tcPr>
          <w:p w:rsidR="009E0094" w:rsidRPr="00B1065F" w:rsidRDefault="009E0094" w:rsidP="00BB10BC">
            <w:pPr>
              <w:pStyle w:val="TableParagraph"/>
              <w:spacing w:before="3"/>
              <w:rPr>
                <w:rFonts w:ascii="Arial" w:hAnsi="Arial" w:cs="Arial"/>
                <w:b/>
                <w:i/>
                <w:sz w:val="25"/>
              </w:rPr>
            </w:pPr>
          </w:p>
          <w:p w:rsidR="009E0094" w:rsidRPr="00B1065F" w:rsidRDefault="00885256" w:rsidP="00BB10B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50600</w:t>
            </w:r>
            <w:r w:rsidR="006028CF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735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094" w:rsidRPr="00B1065F" w:rsidRDefault="009E0094">
      <w:pPr>
        <w:rPr>
          <w:rFonts w:ascii="Arial" w:hAnsi="Arial" w:cs="Arial"/>
          <w:sz w:val="2"/>
          <w:szCs w:val="2"/>
        </w:rPr>
        <w:sectPr w:rsidR="009E0094" w:rsidRPr="00B1065F">
          <w:pgSz w:w="11910" w:h="16840"/>
          <w:pgMar w:top="340" w:right="1140" w:bottom="280" w:left="440" w:header="720" w:footer="720" w:gutter="0"/>
          <w:cols w:space="720"/>
        </w:sectPr>
      </w:pPr>
    </w:p>
    <w:p w:rsidR="009E0094" w:rsidRPr="00B1065F" w:rsidRDefault="0034402B">
      <w:pPr>
        <w:pStyle w:val="a3"/>
        <w:ind w:left="11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3" style="width:504.35pt;height:110.2pt;mso-position-horizontal-relative:char;mso-position-vertical-relative:line" coordsize="10087,2204">
            <v:shape id="_x0000_s1035" type="#_x0000_t75" alt="dolce.jpg" style="position:absolute;left:7312;top:66;width:2460;height:2052">
              <v:imagedata r:id="rId17" o:title=""/>
            </v:shape>
            <v:shape id="_x0000_s1034" type="#_x0000_t202" style="position:absolute;left:19;top:19;width:10049;height:2165" filled="f" strokeweight="1.92pt">
              <v:textbox inset="0,0,0,0">
                <w:txbxContent>
                  <w:p w:rsidR="0034402B" w:rsidRDefault="0034402B">
                    <w:pPr>
                      <w:rPr>
                        <w:rFonts w:ascii="Arial"/>
                        <w:b/>
                        <w:i/>
                      </w:rPr>
                    </w:pPr>
                  </w:p>
                  <w:p w:rsidR="0034402B" w:rsidRDefault="0034402B">
                    <w:pPr>
                      <w:rPr>
                        <w:rFonts w:ascii="Arial"/>
                        <w:b/>
                        <w:i/>
                      </w:rPr>
                    </w:pPr>
                  </w:p>
                  <w:p w:rsidR="0034402B" w:rsidRDefault="0034402B">
                    <w:pPr>
                      <w:rPr>
                        <w:rFonts w:ascii="Arial"/>
                        <w:b/>
                        <w:i/>
                      </w:rPr>
                    </w:pPr>
                  </w:p>
                  <w:p w:rsidR="0034402B" w:rsidRDefault="0034402B">
                    <w:pPr>
                      <w:spacing w:before="179"/>
                      <w:ind w:left="2914" w:right="291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Любой</w:t>
                    </w:r>
                    <w:r>
                      <w:rPr>
                        <w:rFonts w:ascii="Arial" w:hAnsi="Arial"/>
                        <w:b/>
                        <w:color w:val="00C058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р</w:t>
                    </w:r>
                    <w:r>
                      <w:rPr>
                        <w:rFonts w:ascii="Arial" w:hAnsi="Arial"/>
                        <w:b/>
                        <w:color w:val="00AF50"/>
                        <w:sz w:val="20"/>
                      </w:rPr>
                      <w:t>азмер</w:t>
                    </w:r>
                    <w:r>
                      <w:rPr>
                        <w:rFonts w:ascii="Arial" w:hAnsi="Arial"/>
                        <w:b/>
                        <w:color w:val="00AF5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00C05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00AF50"/>
                        <w:sz w:val="20"/>
                      </w:rPr>
                      <w:t>онфигурации,</w:t>
                    </w:r>
                    <w:r>
                      <w:rPr>
                        <w:rFonts w:ascii="Arial" w:hAnsi="Arial"/>
                        <w:b/>
                        <w:color w:val="00AF5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п</w:t>
                    </w:r>
                    <w:r>
                      <w:rPr>
                        <w:rFonts w:ascii="Arial" w:hAnsi="Arial"/>
                        <w:b/>
                        <w:color w:val="00AF50"/>
                        <w:sz w:val="20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д</w:t>
                    </w:r>
                    <w:r>
                      <w:rPr>
                        <w:rFonts w:ascii="Arial" w:hAnsi="Arial"/>
                        <w:b/>
                        <w:color w:val="00C05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C058"/>
                        <w:sz w:val="20"/>
                      </w:rPr>
                      <w:t>заказ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0094" w:rsidRPr="00B1065F" w:rsidRDefault="009E0094">
      <w:pPr>
        <w:pStyle w:val="a3"/>
        <w:spacing w:before="3"/>
        <w:rPr>
          <w:rFonts w:ascii="Arial" w:hAnsi="Arial" w:cs="Arial"/>
          <w:b/>
          <w:i/>
          <w:sz w:val="21"/>
        </w:rPr>
      </w:pPr>
    </w:p>
    <w:p w:rsidR="009E0094" w:rsidRPr="00B1065F" w:rsidRDefault="00A923E5">
      <w:pPr>
        <w:spacing w:before="92"/>
        <w:ind w:left="138" w:right="179"/>
        <w:jc w:val="center"/>
        <w:rPr>
          <w:rFonts w:ascii="Arial" w:hAnsi="Arial" w:cs="Arial"/>
          <w:b/>
          <w:i/>
          <w:sz w:val="24"/>
        </w:rPr>
      </w:pPr>
      <w:r w:rsidRPr="00B1065F">
        <w:rPr>
          <w:rFonts w:ascii="Arial" w:hAnsi="Arial" w:cs="Arial"/>
          <w:noProof/>
          <w:lang w:eastAsia="ru-RU"/>
        </w:rPr>
        <w:drawing>
          <wp:anchor distT="0" distB="0" distL="0" distR="0" simplePos="0" relativeHeight="486724608" behindDoc="1" locked="0" layoutInCell="1" allowOverlap="1" wp14:anchorId="7AF5DF03" wp14:editId="45797219">
            <wp:simplePos x="0" y="0"/>
            <wp:positionH relativeFrom="page">
              <wp:posOffset>359663</wp:posOffset>
            </wp:positionH>
            <wp:positionV relativeFrom="paragraph">
              <wp:posOffset>-1533196</wp:posOffset>
            </wp:positionV>
            <wp:extent cx="1751628" cy="1211579"/>
            <wp:effectExtent l="0" t="0" r="0" b="0"/>
            <wp:wrapNone/>
            <wp:docPr id="19" name="image13.jpeg" descr="trapecia_KAR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28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65F">
        <w:rPr>
          <w:rFonts w:ascii="Arial" w:hAnsi="Arial" w:cs="Arial"/>
          <w:b/>
          <w:i/>
          <w:sz w:val="24"/>
        </w:rPr>
        <w:t>Зонтичные</w:t>
      </w:r>
      <w:r w:rsidRPr="00B1065F">
        <w:rPr>
          <w:rFonts w:ascii="Arial" w:hAnsi="Arial" w:cs="Arial"/>
          <w:b/>
          <w:i/>
          <w:spacing w:val="-4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стенды</w:t>
      </w:r>
      <w:r w:rsidRPr="00B1065F">
        <w:rPr>
          <w:rFonts w:ascii="Arial" w:hAnsi="Arial" w:cs="Arial"/>
          <w:b/>
          <w:i/>
          <w:spacing w:val="-4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POP-UP</w:t>
      </w:r>
      <w:r w:rsidRPr="00B1065F">
        <w:rPr>
          <w:rFonts w:ascii="Arial" w:hAnsi="Arial" w:cs="Arial"/>
          <w:b/>
          <w:i/>
          <w:spacing w:val="40"/>
          <w:sz w:val="24"/>
        </w:rPr>
        <w:t xml:space="preserve"> </w:t>
      </w:r>
      <w:r w:rsidRPr="00B1065F">
        <w:rPr>
          <w:rFonts w:ascii="Arial" w:hAnsi="Arial" w:cs="Arial"/>
          <w:b/>
          <w:i/>
          <w:color w:val="FF0000"/>
          <w:sz w:val="24"/>
        </w:rPr>
        <w:t>для</w:t>
      </w:r>
      <w:r w:rsidRPr="00B1065F">
        <w:rPr>
          <w:rFonts w:ascii="Arial" w:hAnsi="Arial" w:cs="Arial"/>
          <w:b/>
          <w:i/>
          <w:color w:val="FF0000"/>
          <w:spacing w:val="-4"/>
          <w:sz w:val="24"/>
        </w:rPr>
        <w:t xml:space="preserve"> </w:t>
      </w:r>
      <w:r w:rsidRPr="00B1065F">
        <w:rPr>
          <w:rFonts w:ascii="Arial" w:hAnsi="Arial" w:cs="Arial"/>
          <w:b/>
          <w:i/>
          <w:color w:val="FF0000"/>
          <w:sz w:val="24"/>
        </w:rPr>
        <w:t>баннера</w:t>
      </w:r>
    </w:p>
    <w:p w:rsidR="009E0094" w:rsidRPr="00B1065F" w:rsidRDefault="009E0094">
      <w:pPr>
        <w:pStyle w:val="a3"/>
        <w:spacing w:before="11"/>
        <w:rPr>
          <w:rFonts w:ascii="Arial" w:hAnsi="Arial" w:cs="Arial"/>
          <w:b/>
          <w:i/>
          <w:sz w:val="9"/>
        </w:rPr>
      </w:pPr>
    </w:p>
    <w:tbl>
      <w:tblPr>
        <w:tblStyle w:val="TableNormal"/>
        <w:tblW w:w="10416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89"/>
        <w:gridCol w:w="3401"/>
        <w:gridCol w:w="1404"/>
        <w:gridCol w:w="2864"/>
      </w:tblGrid>
      <w:tr w:rsidR="009E0094" w:rsidRPr="00B1065F" w:rsidTr="000F0E7B">
        <w:trPr>
          <w:trHeight w:val="984"/>
        </w:trPr>
        <w:tc>
          <w:tcPr>
            <w:tcW w:w="458" w:type="dxa"/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8"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5"/>
              </w:rPr>
            </w:pPr>
          </w:p>
          <w:p w:rsidR="009E0094" w:rsidRPr="00B1065F" w:rsidRDefault="00A923E5">
            <w:pPr>
              <w:pStyle w:val="TableParagraph"/>
              <w:ind w:right="56"/>
              <w:jc w:val="right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89" w:type="dxa"/>
          </w:tcPr>
          <w:p w:rsidR="009E0094" w:rsidRPr="00B1065F" w:rsidRDefault="009E0094">
            <w:pPr>
              <w:pStyle w:val="TableParagraph"/>
              <w:spacing w:before="9"/>
              <w:rPr>
                <w:rFonts w:ascii="Arial" w:hAnsi="Arial" w:cs="Arial"/>
                <w:b/>
                <w:i/>
                <w:sz w:val="23"/>
              </w:rPr>
            </w:pPr>
          </w:p>
          <w:p w:rsidR="009E0094" w:rsidRPr="00B1065F" w:rsidRDefault="00A923E5">
            <w:pPr>
              <w:pStyle w:val="TableParagraph"/>
              <w:spacing w:before="1" w:line="276" w:lineRule="auto"/>
              <w:ind w:left="965" w:right="105" w:hanging="807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 размер,</w:t>
            </w:r>
            <w:r w:rsidRPr="00B1065F">
              <w:rPr>
                <w:rFonts w:ascii="Arial" w:hAnsi="Arial" w:cs="Arial"/>
                <w:b/>
                <w:spacing w:val="-42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вес</w:t>
            </w:r>
          </w:p>
        </w:tc>
        <w:tc>
          <w:tcPr>
            <w:tcW w:w="3401" w:type="dxa"/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8"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5"/>
              </w:rPr>
            </w:pPr>
          </w:p>
          <w:p w:rsidR="009E0094" w:rsidRPr="00B1065F" w:rsidRDefault="00A923E5">
            <w:pPr>
              <w:pStyle w:val="TableParagraph"/>
              <w:ind w:left="66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404" w:type="dxa"/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18"/>
              </w:rPr>
            </w:pPr>
          </w:p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15"/>
              </w:rPr>
            </w:pPr>
          </w:p>
          <w:p w:rsidR="009E0094" w:rsidRPr="00B1065F" w:rsidRDefault="000F0E7B" w:rsidP="00C4328E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</w:rPr>
              <w:t>).</w:t>
            </w:r>
          </w:p>
        </w:tc>
        <w:tc>
          <w:tcPr>
            <w:tcW w:w="2863" w:type="dxa"/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8"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15"/>
              </w:rPr>
            </w:pPr>
          </w:p>
          <w:p w:rsidR="009E0094" w:rsidRPr="00B1065F" w:rsidRDefault="00A923E5">
            <w:pPr>
              <w:pStyle w:val="TableParagraph"/>
              <w:ind w:left="85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9E0094" w:rsidRPr="00B1065F" w:rsidTr="00AC0E2A">
        <w:trPr>
          <w:trHeight w:val="983"/>
        </w:trPr>
        <w:tc>
          <w:tcPr>
            <w:tcW w:w="458" w:type="dxa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11"/>
              <w:rPr>
                <w:rFonts w:ascii="Arial" w:hAnsi="Arial" w:cs="Arial"/>
                <w:b/>
                <w:i/>
                <w:sz w:val="30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4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spacing w:before="1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3x3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(</w:t>
            </w:r>
            <w:r w:rsidRPr="00B1065F">
              <w:rPr>
                <w:rFonts w:ascii="Arial" w:hAnsi="Arial" w:cs="Arial"/>
                <w:sz w:val="18"/>
              </w:rPr>
              <w:t>прямой</w:t>
            </w:r>
            <w:r w:rsidRPr="00B1065F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4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18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20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 w:val="restart"/>
            <w:vAlign w:val="center"/>
          </w:tcPr>
          <w:p w:rsidR="009E0094" w:rsidRPr="00B1065F" w:rsidRDefault="009E0094" w:rsidP="00AC0E2A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i/>
                <w:sz w:val="5"/>
              </w:rPr>
            </w:pPr>
          </w:p>
          <w:p w:rsidR="009E0094" w:rsidRPr="00B1065F" w:rsidRDefault="00A923E5" w:rsidP="00AC0E2A">
            <w:pPr>
              <w:pStyle w:val="TableParagraph"/>
              <w:ind w:left="49" w:right="65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5F1AF43C" wp14:editId="281882C2">
                  <wp:extent cx="1707006" cy="1184141"/>
                  <wp:effectExtent l="0" t="0" r="7620" b="0"/>
                  <wp:docPr id="21" name="image14.jpeg" descr="90483868db0a71bd05920df0f8bda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12" cy="118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094" w:rsidRPr="00B1065F" w:rsidRDefault="009E0094" w:rsidP="00AC0E2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9E0094" w:rsidRPr="00B1065F" w:rsidRDefault="00A923E5" w:rsidP="00AC0E2A">
            <w:pPr>
              <w:pStyle w:val="TableParagraph"/>
              <w:ind w:left="49" w:right="65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4F5D019A" wp14:editId="3E134278">
                  <wp:extent cx="1708338" cy="1185063"/>
                  <wp:effectExtent l="0" t="0" r="6350" b="0"/>
                  <wp:docPr id="23" name="image15.jpeg" descr="c28680dbe92d7982f313b887a6ab7d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04" cy="118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0F0E7B">
        <w:trPr>
          <w:trHeight w:val="983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11"/>
              <w:rPr>
                <w:rFonts w:ascii="Arial" w:hAnsi="Arial" w:cs="Arial"/>
                <w:b/>
                <w:i/>
                <w:sz w:val="30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4x3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(</w:t>
            </w:r>
            <w:r w:rsidRPr="00B1065F">
              <w:rPr>
                <w:rFonts w:ascii="Arial" w:hAnsi="Arial" w:cs="Arial"/>
                <w:sz w:val="18"/>
              </w:rPr>
              <w:t>прямой</w:t>
            </w:r>
            <w:r w:rsidRPr="00B1065F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21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ребро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984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11"/>
              <w:rPr>
                <w:rFonts w:ascii="Arial" w:hAnsi="Arial" w:cs="Arial"/>
                <w:b/>
                <w:i/>
                <w:sz w:val="30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5x3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(</w:t>
            </w:r>
            <w:r w:rsidRPr="00B1065F">
              <w:rPr>
                <w:rFonts w:ascii="Arial" w:hAnsi="Arial" w:cs="Arial"/>
                <w:sz w:val="18"/>
              </w:rPr>
              <w:t>прямой</w:t>
            </w:r>
            <w:r w:rsidRPr="00B1065F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24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5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983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11"/>
              <w:rPr>
                <w:rFonts w:ascii="Arial" w:hAnsi="Arial" w:cs="Arial"/>
                <w:b/>
                <w:i/>
                <w:sz w:val="30"/>
              </w:rPr>
            </w:pPr>
          </w:p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6x3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(</w:t>
            </w:r>
            <w:r w:rsidRPr="00B1065F">
              <w:rPr>
                <w:rFonts w:ascii="Arial" w:hAnsi="Arial" w:cs="Arial"/>
                <w:sz w:val="18"/>
              </w:rPr>
              <w:t>прямой</w:t>
            </w:r>
            <w:r w:rsidRPr="00B1065F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27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6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37180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983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lang w:val="en-US"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7" w:right="5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7x3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(</w:t>
            </w:r>
            <w:r w:rsidRPr="00B1065F">
              <w:rPr>
                <w:rFonts w:ascii="Arial" w:hAnsi="Arial" w:cs="Arial"/>
                <w:sz w:val="18"/>
              </w:rPr>
              <w:t>прямой</w:t>
            </w:r>
            <w:r w:rsidRPr="00B1065F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30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7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983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8х3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(прямой)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44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8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984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20"/>
              <w:ind w:left="97" w:right="58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9х3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(прямой)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35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36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20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9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31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0F0E7B">
        <w:trPr>
          <w:trHeight w:val="1055"/>
        </w:trPr>
        <w:tc>
          <w:tcPr>
            <w:tcW w:w="458" w:type="dxa"/>
            <w:tcBorders>
              <w:top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i/>
                <w:sz w:val="29"/>
              </w:rPr>
            </w:pPr>
          </w:p>
          <w:p w:rsidR="000F0E7B" w:rsidRPr="00B1065F" w:rsidRDefault="000F0E7B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i/>
                <w:sz w:val="29"/>
              </w:rPr>
            </w:pPr>
          </w:p>
          <w:p w:rsidR="000F0E7B" w:rsidRPr="00B1065F" w:rsidRDefault="000F0E7B" w:rsidP="000F0E7B">
            <w:pPr>
              <w:pStyle w:val="TableParagraph"/>
              <w:ind w:right="13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A923E5">
            <w:pPr>
              <w:pStyle w:val="TableParagraph"/>
              <w:ind w:left="12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</w:p>
          <w:p w:rsidR="009E0094" w:rsidRPr="00B1065F" w:rsidRDefault="00A923E5">
            <w:pPr>
              <w:pStyle w:val="TableParagraph"/>
              <w:spacing w:before="19"/>
              <w:ind w:left="210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12х3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(прямой)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1" w:line="264" w:lineRule="auto"/>
              <w:ind w:left="44" w:right="6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Пространственная</w:t>
            </w:r>
            <w:r w:rsidRPr="00B1065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раскладная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решетка,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плашки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</w:t>
            </w:r>
            <w:r w:rsidRPr="00B1065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45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ребер</w:t>
            </w:r>
          </w:p>
          <w:p w:rsidR="009E0094" w:rsidRPr="00B1065F" w:rsidRDefault="00A923E5">
            <w:pPr>
              <w:pStyle w:val="TableParagraph"/>
              <w:spacing w:line="202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одном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чехле.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Верхние</w:t>
            </w:r>
          </w:p>
          <w:p w:rsidR="009E0094" w:rsidRPr="00B1065F" w:rsidRDefault="00A923E5">
            <w:pPr>
              <w:pStyle w:val="TableParagraph"/>
              <w:spacing w:before="19" w:line="198" w:lineRule="exact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планки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12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spellStart"/>
            <w:proofErr w:type="gram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</w:tcBorders>
          </w:tcPr>
          <w:p w:rsidR="009E0094" w:rsidRPr="00B1065F" w:rsidRDefault="009E0094" w:rsidP="00C4328E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9"/>
              </w:rPr>
            </w:pPr>
          </w:p>
          <w:p w:rsidR="009E0094" w:rsidRPr="00B1065F" w:rsidRDefault="00885256" w:rsidP="00C4328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71100</w:t>
            </w:r>
            <w:r w:rsidR="00C4328E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C4328E">
        <w:trPr>
          <w:trHeight w:val="2990"/>
        </w:trPr>
        <w:tc>
          <w:tcPr>
            <w:tcW w:w="10416" w:type="dxa"/>
            <w:gridSpan w:val="5"/>
            <w:vAlign w:val="center"/>
          </w:tcPr>
          <w:p w:rsidR="009E0094" w:rsidRPr="00B1065F" w:rsidRDefault="000F0E7B" w:rsidP="00C4328E">
            <w:pPr>
              <w:pStyle w:val="TableParagraph"/>
              <w:ind w:left="2929" w:right="2894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color w:val="00AF50"/>
                <w:sz w:val="20"/>
              </w:rPr>
              <w:t>Л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юбой</w:t>
            </w:r>
            <w:r w:rsidR="00A923E5" w:rsidRPr="00B1065F">
              <w:rPr>
                <w:rFonts w:ascii="Arial" w:hAnsi="Arial" w:cs="Arial"/>
                <w:b/>
                <w:color w:val="00AF50"/>
                <w:spacing w:val="-8"/>
                <w:sz w:val="20"/>
              </w:rPr>
              <w:t xml:space="preserve"> 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размер</w:t>
            </w:r>
            <w:r w:rsidR="00A923E5" w:rsidRPr="00B1065F">
              <w:rPr>
                <w:rFonts w:ascii="Arial" w:hAnsi="Arial" w:cs="Arial"/>
                <w:b/>
                <w:color w:val="00AF50"/>
                <w:spacing w:val="-8"/>
                <w:sz w:val="20"/>
              </w:rPr>
              <w:t xml:space="preserve"> 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и</w:t>
            </w:r>
            <w:r w:rsidR="00A923E5" w:rsidRPr="00B1065F">
              <w:rPr>
                <w:rFonts w:ascii="Arial" w:hAnsi="Arial" w:cs="Arial"/>
                <w:b/>
                <w:color w:val="00AF50"/>
                <w:spacing w:val="-7"/>
                <w:sz w:val="20"/>
              </w:rPr>
              <w:t xml:space="preserve"> 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конфигурации,</w:t>
            </w:r>
            <w:r w:rsidR="00A923E5" w:rsidRPr="00B1065F">
              <w:rPr>
                <w:rFonts w:ascii="Arial" w:hAnsi="Arial" w:cs="Arial"/>
                <w:b/>
                <w:color w:val="00AF50"/>
                <w:spacing w:val="-8"/>
                <w:sz w:val="20"/>
              </w:rPr>
              <w:t xml:space="preserve"> 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под</w:t>
            </w:r>
            <w:r w:rsidR="00A923E5" w:rsidRPr="00B1065F">
              <w:rPr>
                <w:rFonts w:ascii="Arial" w:hAnsi="Arial" w:cs="Arial"/>
                <w:b/>
                <w:color w:val="00AF50"/>
                <w:spacing w:val="-6"/>
                <w:sz w:val="20"/>
              </w:rPr>
              <w:t xml:space="preserve"> </w:t>
            </w:r>
            <w:r w:rsidR="00A923E5" w:rsidRPr="00B1065F">
              <w:rPr>
                <w:rFonts w:ascii="Arial" w:hAnsi="Arial" w:cs="Arial"/>
                <w:b/>
                <w:color w:val="00AF50"/>
                <w:sz w:val="20"/>
              </w:rPr>
              <w:t>заказ</w:t>
            </w:r>
          </w:p>
        </w:tc>
      </w:tr>
    </w:tbl>
    <w:p w:rsidR="000F0E7B" w:rsidRPr="00B1065F" w:rsidRDefault="00A923E5" w:rsidP="000F0E7B">
      <w:pPr>
        <w:pStyle w:val="1"/>
        <w:spacing w:before="0"/>
        <w:ind w:left="0"/>
        <w:jc w:val="left"/>
        <w:sectPr w:rsidR="000F0E7B" w:rsidRPr="00B1065F">
          <w:pgSz w:w="11910" w:h="16840"/>
          <w:pgMar w:top="340" w:right="1140" w:bottom="280" w:left="440" w:header="720" w:footer="720" w:gutter="0"/>
          <w:cols w:space="720"/>
        </w:sectPr>
      </w:pPr>
      <w:r w:rsidRPr="00B1065F">
        <w:rPr>
          <w:noProof/>
          <w:lang w:eastAsia="ru-RU"/>
        </w:rPr>
        <w:drawing>
          <wp:anchor distT="0" distB="0" distL="0" distR="0" simplePos="0" relativeHeight="486725120" behindDoc="1" locked="0" layoutInCell="1" allowOverlap="1" wp14:anchorId="03E9C10D" wp14:editId="399FBFD4">
            <wp:simplePos x="0" y="0"/>
            <wp:positionH relativeFrom="page">
              <wp:posOffset>4997196</wp:posOffset>
            </wp:positionH>
            <wp:positionV relativeFrom="paragraph">
              <wp:posOffset>-1286035</wp:posOffset>
            </wp:positionV>
            <wp:extent cx="1658571" cy="1016508"/>
            <wp:effectExtent l="0" t="0" r="0" b="0"/>
            <wp:wrapNone/>
            <wp:docPr id="25" name="image16.jpeg" descr="PRUAM_KARK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71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65F">
        <w:rPr>
          <w:noProof/>
          <w:lang w:eastAsia="ru-RU"/>
        </w:rPr>
        <w:drawing>
          <wp:anchor distT="0" distB="0" distL="0" distR="0" simplePos="0" relativeHeight="486725632" behindDoc="1" locked="0" layoutInCell="1" allowOverlap="1" wp14:anchorId="408EF305" wp14:editId="470DD9D6">
            <wp:simplePos x="0" y="0"/>
            <wp:positionH relativeFrom="page">
              <wp:posOffset>489204</wp:posOffset>
            </wp:positionH>
            <wp:positionV relativeFrom="paragraph">
              <wp:posOffset>-1371900</wp:posOffset>
            </wp:positionV>
            <wp:extent cx="1394432" cy="1001268"/>
            <wp:effectExtent l="0" t="0" r="0" b="0"/>
            <wp:wrapNone/>
            <wp:docPr id="27" name="image17.jpeg" descr="PRYAM_CARTINKA_GO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2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28E" w:rsidRPr="00B1065F" w:rsidRDefault="00C4328E" w:rsidP="00C4328E">
      <w:pPr>
        <w:pStyle w:val="1"/>
        <w:spacing w:before="0"/>
        <w:ind w:left="0"/>
      </w:pPr>
      <w:r w:rsidRPr="00B1065F">
        <w:lastRenderedPageBreak/>
        <w:t>Бокс</w:t>
      </w:r>
      <w:r w:rsidRPr="00B1065F">
        <w:rPr>
          <w:spacing w:val="-2"/>
        </w:rPr>
        <w:t xml:space="preserve"> </w:t>
      </w:r>
      <w:r w:rsidRPr="00B1065F">
        <w:t>-</w:t>
      </w:r>
      <w:r w:rsidRPr="00B1065F">
        <w:rPr>
          <w:spacing w:val="-2"/>
        </w:rPr>
        <w:t xml:space="preserve"> </w:t>
      </w:r>
      <w:r w:rsidRPr="00B1065F">
        <w:t>трибуна</w:t>
      </w:r>
      <w:r w:rsidRPr="00B1065F">
        <w:rPr>
          <w:spacing w:val="-2"/>
        </w:rPr>
        <w:t xml:space="preserve"> </w:t>
      </w:r>
      <w:r w:rsidRPr="00B1065F">
        <w:t>для</w:t>
      </w:r>
      <w:r w:rsidRPr="00B1065F">
        <w:rPr>
          <w:spacing w:val="-2"/>
        </w:rPr>
        <w:t xml:space="preserve"> </w:t>
      </w:r>
      <w:r w:rsidRPr="00B1065F">
        <w:t>POP-UP</w:t>
      </w:r>
      <w:r w:rsidRPr="00B1065F">
        <w:rPr>
          <w:spacing w:val="-1"/>
        </w:rPr>
        <w:t xml:space="preserve"> </w:t>
      </w:r>
      <w:r w:rsidRPr="00B1065F">
        <w:t>конструкций</w:t>
      </w:r>
    </w:p>
    <w:p w:rsidR="000F0E7B" w:rsidRPr="00B1065F" w:rsidRDefault="000F0E7B" w:rsidP="000F0E7B">
      <w:pPr>
        <w:pStyle w:val="1"/>
        <w:spacing w:before="0"/>
        <w:ind w:left="137"/>
      </w:pPr>
    </w:p>
    <w:tbl>
      <w:tblPr>
        <w:tblStyle w:val="TableNormal"/>
        <w:tblW w:w="0" w:type="auto"/>
        <w:tblInd w:w="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5"/>
        <w:gridCol w:w="2186"/>
        <w:gridCol w:w="3174"/>
        <w:gridCol w:w="1618"/>
        <w:gridCol w:w="2796"/>
      </w:tblGrid>
      <w:tr w:rsidR="00C4328E" w:rsidRPr="00B1065F" w:rsidTr="00AC0E2A">
        <w:trPr>
          <w:trHeight w:val="501"/>
        </w:trPr>
        <w:tc>
          <w:tcPr>
            <w:tcW w:w="510" w:type="dxa"/>
            <w:vAlign w:val="center"/>
          </w:tcPr>
          <w:p w:rsidR="00C4328E" w:rsidRPr="00B1065F" w:rsidRDefault="00C4328E" w:rsidP="00C4328E">
            <w:pPr>
              <w:pStyle w:val="TableParagraph"/>
              <w:spacing w:before="125"/>
              <w:ind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225" w:type="dxa"/>
            <w:gridSpan w:val="2"/>
            <w:vAlign w:val="center"/>
          </w:tcPr>
          <w:p w:rsidR="00C4328E" w:rsidRPr="00B1065F" w:rsidRDefault="00C4328E" w:rsidP="00C4328E">
            <w:pPr>
              <w:pStyle w:val="TableParagraph"/>
              <w:spacing w:before="125"/>
              <w:ind w:left="61"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Наименование, размер, вес</w:t>
            </w:r>
          </w:p>
        </w:tc>
        <w:tc>
          <w:tcPr>
            <w:tcW w:w="3222" w:type="dxa"/>
            <w:vAlign w:val="center"/>
          </w:tcPr>
          <w:p w:rsidR="00C4328E" w:rsidRPr="00B1065F" w:rsidRDefault="00C4328E" w:rsidP="00C4328E">
            <w:pPr>
              <w:pStyle w:val="1"/>
              <w:spacing w:before="0"/>
              <w:ind w:left="0"/>
              <w:rPr>
                <w:i w:val="0"/>
                <w:sz w:val="16"/>
                <w:szCs w:val="16"/>
              </w:rPr>
            </w:pPr>
            <w:r w:rsidRPr="00B1065F">
              <w:rPr>
                <w:i w:val="0"/>
                <w:sz w:val="16"/>
                <w:szCs w:val="16"/>
              </w:rPr>
              <w:t>Комплектация,</w:t>
            </w:r>
            <w:r w:rsidRPr="00B1065F">
              <w:rPr>
                <w:i w:val="0"/>
                <w:spacing w:val="-6"/>
                <w:sz w:val="16"/>
                <w:szCs w:val="16"/>
              </w:rPr>
              <w:t xml:space="preserve"> </w:t>
            </w:r>
            <w:r w:rsidRPr="00B1065F">
              <w:rPr>
                <w:i w:val="0"/>
                <w:sz w:val="16"/>
                <w:szCs w:val="16"/>
              </w:rPr>
              <w:t>упаковка</w:t>
            </w:r>
          </w:p>
        </w:tc>
        <w:tc>
          <w:tcPr>
            <w:tcW w:w="1340" w:type="dxa"/>
            <w:vAlign w:val="center"/>
          </w:tcPr>
          <w:p w:rsidR="00C4328E" w:rsidRPr="00B1065F" w:rsidRDefault="00C4328E" w:rsidP="00AC0E2A">
            <w:pPr>
              <w:pStyle w:val="1"/>
              <w:spacing w:before="0"/>
              <w:ind w:left="0" w:right="0"/>
              <w:rPr>
                <w:i w:val="0"/>
                <w:sz w:val="16"/>
                <w:szCs w:val="16"/>
              </w:rPr>
            </w:pPr>
            <w:r w:rsidRPr="00B1065F">
              <w:rPr>
                <w:i w:val="0"/>
                <w:sz w:val="16"/>
                <w:szCs w:val="16"/>
              </w:rPr>
              <w:t>Цена (</w:t>
            </w:r>
            <w:proofErr w:type="spellStart"/>
            <w:r w:rsidRPr="00B1065F">
              <w:rPr>
                <w:i w:val="0"/>
                <w:sz w:val="16"/>
                <w:szCs w:val="16"/>
              </w:rPr>
              <w:t>руб</w:t>
            </w:r>
            <w:proofErr w:type="spellEnd"/>
            <w:r w:rsidRPr="00B1065F">
              <w:rPr>
                <w:i w:val="0"/>
                <w:sz w:val="16"/>
                <w:szCs w:val="16"/>
              </w:rPr>
              <w:t>).</w:t>
            </w:r>
          </w:p>
        </w:tc>
        <w:tc>
          <w:tcPr>
            <w:tcW w:w="2802" w:type="dxa"/>
            <w:vAlign w:val="center"/>
          </w:tcPr>
          <w:p w:rsidR="00C4328E" w:rsidRPr="00B1065F" w:rsidRDefault="00C4328E" w:rsidP="00C4328E">
            <w:pPr>
              <w:pStyle w:val="1"/>
              <w:spacing w:before="0"/>
              <w:ind w:left="0"/>
              <w:rPr>
                <w:i w:val="0"/>
                <w:sz w:val="16"/>
                <w:szCs w:val="16"/>
              </w:rPr>
            </w:pPr>
            <w:r w:rsidRPr="00B1065F">
              <w:rPr>
                <w:i w:val="0"/>
                <w:sz w:val="16"/>
                <w:szCs w:val="16"/>
              </w:rPr>
              <w:t>Изображение</w:t>
            </w:r>
          </w:p>
        </w:tc>
      </w:tr>
      <w:tr w:rsidR="009E0094" w:rsidRPr="00B1065F" w:rsidTr="00AC0E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82"/>
        </w:trPr>
        <w:tc>
          <w:tcPr>
            <w:tcW w:w="526" w:type="dxa"/>
            <w:gridSpan w:val="2"/>
            <w:tcBorders>
              <w:left w:val="single" w:sz="1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66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209" w:type="dxa"/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 w:rsidP="00AC0E2A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</w:rPr>
            </w:pPr>
          </w:p>
          <w:p w:rsidR="00AC0E2A" w:rsidRPr="00B1065F" w:rsidRDefault="00A923E5" w:rsidP="00AC0E2A">
            <w:pPr>
              <w:pStyle w:val="TableParagraph"/>
              <w:spacing w:line="264" w:lineRule="auto"/>
              <w:ind w:left="97" w:right="58"/>
              <w:rPr>
                <w:rFonts w:ascii="Arial" w:hAnsi="Arial" w:cs="Arial"/>
                <w:spacing w:val="-8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Бокс-трибуна.</w:t>
            </w:r>
            <w:r w:rsidRPr="00B1065F">
              <w:rPr>
                <w:rFonts w:ascii="Arial" w:hAnsi="Arial" w:cs="Arial"/>
                <w:spacing w:val="-8"/>
                <w:sz w:val="18"/>
              </w:rPr>
              <w:t xml:space="preserve"> </w:t>
            </w:r>
          </w:p>
          <w:p w:rsidR="009E0094" w:rsidRPr="00B1065F" w:rsidRDefault="00A923E5" w:rsidP="00AC0E2A">
            <w:pPr>
              <w:pStyle w:val="TableParagraph"/>
              <w:spacing w:line="264" w:lineRule="auto"/>
              <w:ind w:left="97" w:right="5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Вес</w:t>
            </w:r>
            <w:r w:rsidRPr="00B1065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11</w:t>
            </w:r>
            <w:r w:rsidRPr="00B1065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кг.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Размеры 460х700х970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</w:t>
            </w:r>
          </w:p>
        </w:tc>
        <w:tc>
          <w:tcPr>
            <w:tcW w:w="3222" w:type="dxa"/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6"/>
              <w:rPr>
                <w:rFonts w:ascii="Arial" w:hAnsi="Arial" w:cs="Arial"/>
                <w:b/>
                <w:i/>
                <w:sz w:val="19"/>
              </w:rPr>
            </w:pPr>
          </w:p>
          <w:p w:rsidR="009E0094" w:rsidRPr="00B1065F" w:rsidRDefault="00A923E5">
            <w:pPr>
              <w:pStyle w:val="TableParagraph"/>
              <w:ind w:left="108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Бокс-трибуна</w:t>
            </w:r>
          </w:p>
        </w:tc>
        <w:tc>
          <w:tcPr>
            <w:tcW w:w="1340" w:type="dxa"/>
            <w:tcBorders>
              <w:right w:val="single" w:sz="18" w:space="0" w:color="auto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885256">
            <w:pPr>
              <w:pStyle w:val="TableParagraph"/>
              <w:spacing w:before="167"/>
              <w:ind w:left="398" w:right="3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17400</w:t>
            </w:r>
            <w:r w:rsidR="00657E2A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0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sz w:val="4"/>
              </w:rPr>
            </w:pPr>
          </w:p>
          <w:p w:rsidR="009E0094" w:rsidRPr="00B1065F" w:rsidRDefault="00A923E5">
            <w:pPr>
              <w:pStyle w:val="TableParagraph"/>
              <w:ind w:left="17" w:right="-15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4B4F57F3" wp14:editId="3DEDF18D">
                  <wp:extent cx="1628783" cy="1949100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83" cy="194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AC0E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82"/>
        </w:trPr>
        <w:tc>
          <w:tcPr>
            <w:tcW w:w="526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66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209" w:type="dxa"/>
            <w:tcBorders>
              <w:bottom w:val="single" w:sz="1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10"/>
              <w:rPr>
                <w:rFonts w:ascii="Arial" w:hAnsi="Arial" w:cs="Arial"/>
                <w:b/>
                <w:i/>
                <w:sz w:val="29"/>
              </w:rPr>
            </w:pPr>
          </w:p>
          <w:p w:rsidR="00AC0E2A" w:rsidRPr="00B1065F" w:rsidRDefault="008C16B3">
            <w:pPr>
              <w:pStyle w:val="TableParagraph"/>
              <w:spacing w:before="1" w:line="264" w:lineRule="auto"/>
              <w:ind w:left="71" w:right="19" w:firstLine="1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Столешница</w:t>
            </w:r>
            <w:r w:rsidR="00A923E5" w:rsidRPr="00B1065F">
              <w:rPr>
                <w:rFonts w:ascii="Arial" w:hAnsi="Arial" w:cs="Arial"/>
                <w:sz w:val="18"/>
              </w:rPr>
              <w:t xml:space="preserve">. </w:t>
            </w:r>
          </w:p>
          <w:p w:rsidR="009E0094" w:rsidRPr="00B1065F" w:rsidRDefault="00A923E5">
            <w:pPr>
              <w:pStyle w:val="TableParagraph"/>
              <w:spacing w:before="1" w:line="264" w:lineRule="auto"/>
              <w:ind w:left="71" w:right="19" w:firstLine="105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Вес 2 кг.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Размеры</w:t>
            </w:r>
            <w:r w:rsidRPr="00B1065F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420х700х10</w:t>
            </w:r>
            <w:r w:rsidRPr="00B1065F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0"/>
              </w:rPr>
            </w:pPr>
          </w:p>
          <w:p w:rsidR="009E0094" w:rsidRPr="00B1065F" w:rsidRDefault="009E0094">
            <w:pPr>
              <w:pStyle w:val="TableParagraph"/>
              <w:spacing w:before="10"/>
              <w:rPr>
                <w:rFonts w:ascii="Arial" w:hAnsi="Arial" w:cs="Arial"/>
                <w:b/>
                <w:i/>
                <w:sz w:val="29"/>
              </w:rPr>
            </w:pPr>
          </w:p>
          <w:p w:rsidR="00AC0E2A" w:rsidRPr="00B1065F" w:rsidRDefault="00A923E5">
            <w:pPr>
              <w:pStyle w:val="TableParagraph"/>
              <w:spacing w:before="1" w:line="264" w:lineRule="auto"/>
              <w:ind w:left="1352" w:right="203" w:hanging="1102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Цельная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столешница</w:t>
            </w:r>
          </w:p>
          <w:p w:rsidR="009E0094" w:rsidRPr="00B1065F" w:rsidRDefault="00A923E5">
            <w:pPr>
              <w:pStyle w:val="TableParagraph"/>
              <w:spacing w:before="1" w:line="264" w:lineRule="auto"/>
              <w:ind w:left="1352" w:right="203" w:hanging="1102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(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венге</w:t>
            </w:r>
            <w:proofErr w:type="spellEnd"/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бук,</w:t>
            </w:r>
            <w:r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r w:rsidR="00AC0E2A" w:rsidRPr="00B1065F">
              <w:rPr>
                <w:rFonts w:ascii="Arial" w:hAnsi="Arial" w:cs="Arial"/>
                <w:spacing w:val="-4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белый)</w:t>
            </w:r>
          </w:p>
        </w:tc>
        <w:tc>
          <w:tcPr>
            <w:tcW w:w="1340" w:type="dxa"/>
            <w:tcBorders>
              <w:bottom w:val="single" w:sz="18" w:space="0" w:color="000000"/>
              <w:right w:val="single" w:sz="18" w:space="0" w:color="auto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885256">
            <w:pPr>
              <w:pStyle w:val="TableParagraph"/>
              <w:spacing w:before="167"/>
              <w:ind w:left="398" w:right="3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4550</w:t>
            </w:r>
            <w:r w:rsidR="00657E2A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02" w:type="dxa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094" w:rsidRPr="00B1065F" w:rsidRDefault="00A923E5">
      <w:pPr>
        <w:spacing w:before="92"/>
        <w:ind w:left="133" w:right="179"/>
        <w:jc w:val="center"/>
        <w:rPr>
          <w:rFonts w:ascii="Arial" w:hAnsi="Arial" w:cs="Arial"/>
          <w:b/>
          <w:i/>
          <w:sz w:val="24"/>
        </w:rPr>
      </w:pPr>
      <w:r w:rsidRPr="00B1065F">
        <w:rPr>
          <w:rFonts w:ascii="Arial" w:hAnsi="Arial" w:cs="Arial"/>
          <w:b/>
          <w:i/>
          <w:sz w:val="24"/>
        </w:rPr>
        <w:t>Аксессуары</w:t>
      </w:r>
      <w:r w:rsidRPr="00B1065F">
        <w:rPr>
          <w:rFonts w:ascii="Arial" w:hAnsi="Arial" w:cs="Arial"/>
          <w:b/>
          <w:i/>
          <w:spacing w:val="-4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для</w:t>
      </w:r>
      <w:r w:rsidRPr="00B1065F">
        <w:rPr>
          <w:rFonts w:ascii="Arial" w:hAnsi="Arial" w:cs="Arial"/>
          <w:b/>
          <w:i/>
          <w:spacing w:val="-2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POP-UP</w:t>
      </w:r>
      <w:r w:rsidRPr="00B1065F">
        <w:rPr>
          <w:rFonts w:ascii="Arial" w:hAnsi="Arial" w:cs="Arial"/>
          <w:b/>
          <w:i/>
          <w:spacing w:val="-1"/>
          <w:sz w:val="24"/>
        </w:rPr>
        <w:t xml:space="preserve"> </w:t>
      </w:r>
      <w:r w:rsidRPr="00B1065F">
        <w:rPr>
          <w:rFonts w:ascii="Arial" w:hAnsi="Arial" w:cs="Arial"/>
          <w:b/>
          <w:i/>
          <w:sz w:val="24"/>
        </w:rPr>
        <w:t>стенда</w:t>
      </w:r>
    </w:p>
    <w:p w:rsidR="009E0094" w:rsidRPr="00B1065F" w:rsidRDefault="009E0094">
      <w:pPr>
        <w:pStyle w:val="a3"/>
        <w:spacing w:before="1"/>
        <w:rPr>
          <w:rFonts w:ascii="Arial" w:hAnsi="Arial" w:cs="Arial"/>
          <w:b/>
          <w:i/>
          <w:sz w:val="8"/>
        </w:rPr>
      </w:pPr>
    </w:p>
    <w:tbl>
      <w:tblPr>
        <w:tblStyle w:val="TableNormal"/>
        <w:tblW w:w="10351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09"/>
        <w:gridCol w:w="3282"/>
        <w:gridCol w:w="1583"/>
        <w:gridCol w:w="2835"/>
      </w:tblGrid>
      <w:tr w:rsidR="009E0094" w:rsidRPr="00B1065F" w:rsidTr="00885256">
        <w:trPr>
          <w:trHeight w:val="435"/>
        </w:trPr>
        <w:tc>
          <w:tcPr>
            <w:tcW w:w="442" w:type="dxa"/>
          </w:tcPr>
          <w:p w:rsidR="009E0094" w:rsidRPr="00B1065F" w:rsidRDefault="00A923E5">
            <w:pPr>
              <w:pStyle w:val="TableParagraph"/>
              <w:spacing w:before="125"/>
              <w:ind w:right="56"/>
              <w:jc w:val="right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209" w:type="dxa"/>
          </w:tcPr>
          <w:p w:rsidR="009E0094" w:rsidRPr="00B1065F" w:rsidRDefault="00A923E5">
            <w:pPr>
              <w:pStyle w:val="TableParagraph"/>
              <w:spacing w:before="125"/>
              <w:ind w:left="61" w:right="20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3282" w:type="dxa"/>
          </w:tcPr>
          <w:p w:rsidR="009E0094" w:rsidRPr="00B1065F" w:rsidRDefault="00A923E5">
            <w:pPr>
              <w:pStyle w:val="TableParagraph"/>
              <w:spacing w:before="125"/>
              <w:ind w:left="66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583" w:type="dxa"/>
          </w:tcPr>
          <w:p w:rsidR="009E0094" w:rsidRPr="00B1065F" w:rsidRDefault="00AC0E2A" w:rsidP="00AC0E2A">
            <w:pPr>
              <w:pStyle w:val="TableParagraph"/>
              <w:spacing w:before="125"/>
              <w:ind w:left="24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2835" w:type="dxa"/>
          </w:tcPr>
          <w:p w:rsidR="009E0094" w:rsidRPr="00B1065F" w:rsidRDefault="00A923E5">
            <w:pPr>
              <w:pStyle w:val="TableParagraph"/>
              <w:spacing w:before="125"/>
              <w:ind w:left="85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0F0E7B" w:rsidRPr="00B1065F" w:rsidTr="00885256">
        <w:trPr>
          <w:trHeight w:val="419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37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5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39"/>
              <w:ind w:left="50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MOBILSTEND</w:t>
            </w:r>
            <w:r w:rsidRPr="00B1065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MEDUSA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плашка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боковая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верхняя,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38"/>
              <w:ind w:right="3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657E2A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 w:val="restart"/>
            <w:vAlign w:val="center"/>
          </w:tcPr>
          <w:p w:rsidR="000F0E7B" w:rsidRPr="00B1065F" w:rsidRDefault="000F0E7B" w:rsidP="000F0E7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11DE4CC8" wp14:editId="18345CF7">
                  <wp:extent cx="1645920" cy="970059"/>
                  <wp:effectExtent l="0" t="0" r="0" b="1905"/>
                  <wp:docPr id="31" name="image19.jpeg" descr="IMG_3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5" cy="97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E7B" w:rsidRPr="00B1065F" w:rsidTr="00885256">
        <w:trPr>
          <w:trHeight w:val="38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49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spacing w:before="52"/>
              <w:ind w:left="553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6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плашка</w:t>
            </w:r>
            <w:r w:rsidRPr="00B1065F">
              <w:rPr>
                <w:rFonts w:ascii="Arial" w:hAnsi="Arial" w:cs="Arial"/>
                <w:spacing w:val="-4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верхняя</w:t>
            </w:r>
            <w:r w:rsidRPr="00B1065F">
              <w:rPr>
                <w:rFonts w:ascii="Arial" w:hAnsi="Arial" w:cs="Arial"/>
                <w:sz w:val="18"/>
                <w:lang w:val="en-US"/>
              </w:rPr>
              <w:t>,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r w:rsidRPr="00B1065F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657E2A">
            <w:pPr>
              <w:pStyle w:val="TableParagraph"/>
              <w:spacing w:before="50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  <w:r w:rsidR="00657E2A" w:rsidRPr="00B1065F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0E7B" w:rsidRPr="00B1065F" w:rsidTr="00885256">
        <w:trPr>
          <w:trHeight w:val="38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42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spacing w:before="45"/>
              <w:ind w:left="553"/>
              <w:rPr>
                <w:rFonts w:ascii="Arial" w:hAnsi="Arial" w:cs="Arial"/>
                <w:sz w:val="18"/>
                <w:lang w:val="en-US"/>
              </w:rPr>
            </w:pPr>
            <w:r w:rsidRPr="00B1065F">
              <w:rPr>
                <w:rFonts w:ascii="Arial" w:hAnsi="Arial" w:cs="Arial"/>
                <w:sz w:val="18"/>
                <w:lang w:val="en-US"/>
              </w:rPr>
              <w:t>MOBILSTEND</w:t>
            </w:r>
            <w:r w:rsidRPr="00B1065F">
              <w:rPr>
                <w:rFonts w:ascii="Arial" w:hAnsi="Arial" w:cs="Arial"/>
                <w:spacing w:val="-7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  <w:lang w:val="en-US"/>
              </w:rPr>
              <w:t>MEDUSA</w:t>
            </w:r>
            <w:r w:rsidRPr="00B1065F">
              <w:rPr>
                <w:rFonts w:ascii="Arial" w:hAnsi="Arial" w:cs="Arial"/>
                <w:spacing w:val="-6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плашка</w:t>
            </w:r>
            <w:r w:rsidRPr="00B1065F">
              <w:rPr>
                <w:rFonts w:ascii="Arial" w:hAnsi="Arial" w:cs="Arial"/>
                <w:spacing w:val="-6"/>
                <w:sz w:val="18"/>
                <w:lang w:val="en-US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нижняя</w:t>
            </w:r>
            <w:r w:rsidRPr="00B1065F">
              <w:rPr>
                <w:rFonts w:ascii="Arial" w:hAnsi="Arial" w:cs="Arial"/>
                <w:sz w:val="18"/>
                <w:lang w:val="en-US"/>
              </w:rPr>
              <w:t>,</w:t>
            </w:r>
            <w:r w:rsidRPr="00B1065F">
              <w:rPr>
                <w:rFonts w:ascii="Arial" w:hAnsi="Arial" w:cs="Arial"/>
                <w:spacing w:val="-5"/>
                <w:sz w:val="18"/>
                <w:lang w:val="en-US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шт</w:t>
            </w:r>
            <w:proofErr w:type="spellEnd"/>
            <w:r w:rsidRPr="00B1065F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4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  <w:r w:rsidR="008C16B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40A7" w:rsidRPr="00B1065F" w:rsidTr="00885256">
        <w:trPr>
          <w:trHeight w:val="38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0A7" w:rsidRPr="00B1065F" w:rsidRDefault="00B440A7">
            <w:pPr>
              <w:pStyle w:val="TableParagraph"/>
              <w:spacing w:before="64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0A7" w:rsidRPr="00B1065F" w:rsidRDefault="00B440A7" w:rsidP="00B440A7">
            <w:pPr>
              <w:pStyle w:val="TableParagraph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Ребро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z w:val="18"/>
              </w:rPr>
              <w:t>,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735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мм,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40A7" w:rsidRPr="00B1065F" w:rsidRDefault="00885256" w:rsidP="00B440A7">
            <w:pPr>
              <w:pStyle w:val="TableParagraph"/>
              <w:spacing w:before="65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  <w:r w:rsidR="00B440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B440A7" w:rsidRPr="00B1065F" w:rsidRDefault="00B440A7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0E7B" w:rsidRPr="00B1065F" w:rsidTr="00885256">
        <w:trPr>
          <w:trHeight w:val="356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64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7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spacing w:before="66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Ребро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жесткости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магнитное,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735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мм,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65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790</w:t>
            </w:r>
            <w:r w:rsidR="00B440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0E7B" w:rsidRPr="00B1065F" w:rsidTr="00885256">
        <w:trPr>
          <w:trHeight w:val="41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64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8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spacing w:before="66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Магнитная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лента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25,4 мм длина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30.5 м (тип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А)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65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3380</w:t>
            </w:r>
            <w:r w:rsidR="00B440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0E7B" w:rsidRPr="00B1065F" w:rsidTr="00885256">
        <w:trPr>
          <w:trHeight w:val="43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spacing w:before="49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9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spacing w:before="52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Магнитная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лента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12,7 мм длина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30.5 м (тип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50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2350</w:t>
            </w:r>
            <w:r w:rsidR="00B440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 w:rsidP="00C31CBB">
            <w:pPr>
              <w:pStyle w:val="TableParagraph"/>
              <w:ind w:left="17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0E7B" w:rsidRPr="00B1065F" w:rsidTr="00885256">
        <w:trPr>
          <w:trHeight w:val="50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Универсальная опора, 150 х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600 мм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2580</w:t>
            </w:r>
            <w:r w:rsidR="00643362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</w:tcPr>
          <w:p w:rsidR="000F0E7B" w:rsidRPr="00B1065F" w:rsidRDefault="000F0E7B">
            <w:pPr>
              <w:pStyle w:val="TableParagraph"/>
              <w:ind w:left="174"/>
              <w:rPr>
                <w:rFonts w:ascii="Arial" w:hAnsi="Arial" w:cs="Arial"/>
                <w:sz w:val="20"/>
              </w:rPr>
            </w:pPr>
          </w:p>
        </w:tc>
      </w:tr>
      <w:tr w:rsidR="000F0E7B" w:rsidRPr="00B1065F" w:rsidTr="00885256">
        <w:trPr>
          <w:trHeight w:val="42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>
            <w:pPr>
              <w:pStyle w:val="TableParagraph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E7B" w:rsidRPr="00B1065F" w:rsidRDefault="000F0E7B" w:rsidP="00B440A7">
            <w:pPr>
              <w:pStyle w:val="TableParagraph"/>
              <w:ind w:left="55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Универсальная опора, 200 х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800 мм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0E7B" w:rsidRPr="00B1065F" w:rsidRDefault="00885256" w:rsidP="00B440A7">
            <w:pPr>
              <w:pStyle w:val="TableParagraph"/>
              <w:spacing w:before="1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4150</w:t>
            </w:r>
            <w:r w:rsidR="00643362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:rsidR="000F0E7B" w:rsidRPr="00B1065F" w:rsidRDefault="000F0E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094" w:rsidRPr="00B1065F" w:rsidTr="00885256">
        <w:trPr>
          <w:trHeight w:val="230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47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ind w:left="128" w:right="5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Полужесткий</w:t>
            </w:r>
            <w:r w:rsidRPr="00B1065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тубус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7"/>
              <w:rPr>
                <w:rFonts w:ascii="Arial" w:hAnsi="Arial" w:cs="Arial"/>
                <w:b/>
                <w:i/>
                <w:sz w:val="21"/>
              </w:rPr>
            </w:pPr>
          </w:p>
          <w:p w:rsidR="009E0094" w:rsidRPr="00B1065F" w:rsidRDefault="00A923E5">
            <w:pPr>
              <w:pStyle w:val="TableParagraph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Тубус ф350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длиной 850</w:t>
            </w:r>
            <w:r w:rsidRPr="00B1065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</w:t>
            </w:r>
          </w:p>
          <w:p w:rsidR="009E0094" w:rsidRPr="00B1065F" w:rsidRDefault="00A923E5">
            <w:pPr>
              <w:pStyle w:val="TableParagraph"/>
              <w:spacing w:before="20" w:line="264" w:lineRule="auto"/>
              <w:ind w:left="44" w:right="28"/>
              <w:rPr>
                <w:rFonts w:ascii="Arial" w:hAnsi="Arial" w:cs="Arial"/>
                <w:sz w:val="18"/>
              </w:rPr>
            </w:pPr>
            <w:proofErr w:type="gramStart"/>
            <w:r w:rsidRPr="00B1065F">
              <w:rPr>
                <w:rFonts w:ascii="Arial" w:hAnsi="Arial" w:cs="Arial"/>
                <w:sz w:val="18"/>
              </w:rPr>
              <w:t>изготовлен</w:t>
            </w:r>
            <w:proofErr w:type="gramEnd"/>
            <w:r w:rsidRPr="00B1065F">
              <w:rPr>
                <w:rFonts w:ascii="Arial" w:hAnsi="Arial" w:cs="Arial"/>
                <w:sz w:val="18"/>
              </w:rPr>
              <w:t xml:space="preserve"> из ткани Oxford-600 с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многослойным уплотнителем. Может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 xml:space="preserve">быть компактно </w:t>
            </w:r>
            <w:proofErr w:type="gramStart"/>
            <w:r w:rsidRPr="00B1065F">
              <w:rPr>
                <w:rFonts w:ascii="Arial" w:hAnsi="Arial" w:cs="Arial"/>
                <w:sz w:val="18"/>
              </w:rPr>
              <w:t>сложен</w:t>
            </w:r>
            <w:proofErr w:type="gramEnd"/>
            <w:r w:rsidRPr="00B1065F">
              <w:rPr>
                <w:rFonts w:ascii="Arial" w:hAnsi="Arial" w:cs="Arial"/>
                <w:sz w:val="18"/>
              </w:rPr>
              <w:t>. Позволяет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перевозить и сохранять конструкцию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7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фотопанелями</w:t>
            </w:r>
            <w:proofErr w:type="spellEnd"/>
            <w:r w:rsidRPr="00B1065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</w:t>
            </w:r>
            <w:r w:rsidRPr="00B1065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размером</w:t>
            </w:r>
            <w:r w:rsidRPr="00B1065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решетки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до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3х4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секций.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885256" w:rsidP="00B440A7">
            <w:pPr>
              <w:pStyle w:val="TableParagraph"/>
              <w:spacing w:before="148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3"/>
              </w:rPr>
            </w:pPr>
          </w:p>
          <w:p w:rsidR="009E0094" w:rsidRPr="00B1065F" w:rsidRDefault="0034402B" w:rsidP="000F0E7B">
            <w:pPr>
              <w:pStyle w:val="TableParagraph"/>
              <w:ind w:left="86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30" style="width:133.9pt;height:88.25pt;mso-position-horizontal-relative:char;mso-position-vertical-relative:line" coordsize="2604,1616">
                  <v:shape id="_x0000_s1032" type="#_x0000_t75" alt="Выставочный зонтичный стенд POP-UP фирмы MOBILSTEND MEDUSA" style="position:absolute;width:1232;height:1616">
                    <v:imagedata r:id="rId25" o:title=""/>
                  </v:shape>
                  <v:shape id="_x0000_s1031" type="#_x0000_t75" alt="Выставочный зонтичный стенд POP-UP фирмы MOBILSTEND MEDUSA" style="position:absolute;left:1279;width:1325;height:1601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  <w:tr w:rsidR="009E0094" w:rsidRPr="00B1065F" w:rsidTr="00885256">
        <w:trPr>
          <w:trHeight w:val="140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  <w:sz w:val="29"/>
              </w:rPr>
            </w:pPr>
          </w:p>
          <w:p w:rsidR="009E0094" w:rsidRPr="00B1065F" w:rsidRDefault="00A923E5">
            <w:pPr>
              <w:pStyle w:val="TableParagraph"/>
              <w:spacing w:before="1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spacing w:before="139"/>
              <w:ind w:left="128" w:right="5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Полка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53"/>
              <w:ind w:left="44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Полка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из</w:t>
            </w:r>
            <w:r w:rsidRPr="00B1065F">
              <w:rPr>
                <w:rFonts w:ascii="Arial" w:hAnsi="Arial" w:cs="Arial"/>
                <w:spacing w:val="42"/>
                <w:sz w:val="18"/>
              </w:rPr>
              <w:t xml:space="preserve">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ламината</w:t>
            </w:r>
            <w:proofErr w:type="spellEnd"/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10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мм.</w:t>
            </w:r>
          </w:p>
          <w:p w:rsidR="009E0094" w:rsidRPr="00B1065F" w:rsidRDefault="00A923E5">
            <w:pPr>
              <w:pStyle w:val="TableParagraph"/>
              <w:spacing w:before="19" w:line="264" w:lineRule="auto"/>
              <w:ind w:left="44" w:right="98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Укладывается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внутреннее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пространство стойки. В конструкцию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2х2</w:t>
            </w:r>
            <w:r w:rsidRPr="00B1065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секции</w:t>
            </w:r>
            <w:r w:rsidRPr="00B1065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может</w:t>
            </w:r>
            <w:r w:rsidRPr="00B1065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быть</w:t>
            </w:r>
            <w:r w:rsidRPr="00B1065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размещено</w:t>
            </w:r>
            <w:r w:rsidRPr="00B1065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4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полки.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9E0094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9"/>
              </w:rPr>
            </w:pPr>
          </w:p>
          <w:p w:rsidR="009E0094" w:rsidRPr="00B1065F" w:rsidRDefault="00885256" w:rsidP="00B440A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8"/>
              </w:rPr>
            </w:pPr>
          </w:p>
          <w:p w:rsidR="009E0094" w:rsidRPr="00B1065F" w:rsidRDefault="00A923E5">
            <w:pPr>
              <w:pStyle w:val="TableParagraph"/>
              <w:ind w:left="743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2BC16EB" wp14:editId="04C7EC4C">
                  <wp:extent cx="869481" cy="589788"/>
                  <wp:effectExtent l="0" t="0" r="0" b="0"/>
                  <wp:docPr id="33" name="image22.png" descr="п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1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rPr>
          <w:trHeight w:val="1028"/>
        </w:trPr>
        <w:tc>
          <w:tcPr>
            <w:tcW w:w="442" w:type="dxa"/>
            <w:tcBorders>
              <w:top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A923E5">
            <w:pPr>
              <w:pStyle w:val="TableParagraph"/>
              <w:spacing w:before="152"/>
              <w:ind w:right="77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E0094" w:rsidRPr="00B1065F" w:rsidRDefault="00A923E5" w:rsidP="008C16B3">
            <w:pPr>
              <w:pStyle w:val="TableParagraph"/>
              <w:spacing w:line="264" w:lineRule="auto"/>
              <w:ind w:left="128" w:right="313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 xml:space="preserve">Тубус для </w:t>
            </w:r>
            <w:proofErr w:type="spellStart"/>
            <w:r w:rsidRPr="00B1065F">
              <w:rPr>
                <w:rFonts w:ascii="Arial" w:hAnsi="Arial" w:cs="Arial"/>
                <w:sz w:val="18"/>
              </w:rPr>
              <w:t>фотопанели</w:t>
            </w:r>
            <w:proofErr w:type="spellEnd"/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0094" w:rsidRPr="00B1065F" w:rsidRDefault="009E0094">
            <w:pPr>
              <w:pStyle w:val="TableParagraph"/>
              <w:spacing w:before="9"/>
              <w:rPr>
                <w:rFonts w:ascii="Arial" w:hAnsi="Arial" w:cs="Arial"/>
                <w:b/>
                <w:i/>
                <w:sz w:val="16"/>
              </w:rPr>
            </w:pPr>
          </w:p>
          <w:p w:rsidR="009E0094" w:rsidRPr="00B1065F" w:rsidRDefault="00A923E5">
            <w:pPr>
              <w:pStyle w:val="TableParagraph"/>
              <w:spacing w:line="264" w:lineRule="auto"/>
              <w:ind w:left="44" w:right="176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sz w:val="18"/>
              </w:rPr>
              <w:t>Тубус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ф210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длиной</w:t>
            </w:r>
            <w:r w:rsidRPr="00B1065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900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мм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из</w:t>
            </w:r>
            <w:r w:rsidRPr="00B1065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ткани</w:t>
            </w:r>
            <w:r w:rsidRPr="00B1065F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Oxford-600 с</w:t>
            </w:r>
            <w:r w:rsidRPr="00B1065F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уплотнителем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из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вспененного</w:t>
            </w:r>
            <w:r w:rsidRPr="00B1065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B1065F">
              <w:rPr>
                <w:rFonts w:ascii="Arial" w:hAnsi="Arial" w:cs="Arial"/>
                <w:sz w:val="18"/>
              </w:rPr>
              <w:t>полиэтилена.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:rsidR="009E0094" w:rsidRPr="00B1065F" w:rsidRDefault="00885256" w:rsidP="00B440A7">
            <w:pPr>
              <w:pStyle w:val="TableParagraph"/>
              <w:spacing w:before="152"/>
              <w:ind w:left="2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9E0094" w:rsidRPr="00B1065F" w:rsidRDefault="009E00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9E0094" w:rsidRPr="00B1065F" w:rsidRDefault="00A923E5">
      <w:pPr>
        <w:pStyle w:val="a3"/>
        <w:spacing w:before="118"/>
        <w:ind w:left="167" w:right="179"/>
        <w:jc w:val="center"/>
        <w:rPr>
          <w:rFonts w:ascii="Arial" w:hAnsi="Arial" w:cs="Arial"/>
        </w:rPr>
      </w:pPr>
      <w:r w:rsidRPr="00B1065F">
        <w:rPr>
          <w:rFonts w:ascii="Arial" w:hAnsi="Arial" w:cs="Arial"/>
          <w:b/>
          <w:spacing w:val="-1"/>
        </w:rPr>
        <w:t>Примечание</w:t>
      </w:r>
      <w:r w:rsidRPr="00B1065F">
        <w:rPr>
          <w:rFonts w:ascii="Arial" w:hAnsi="Arial" w:cs="Arial"/>
          <w:spacing w:val="-1"/>
        </w:rPr>
        <w:t>: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  <w:spacing w:val="-1"/>
        </w:rPr>
        <w:t>стенды</w:t>
      </w:r>
      <w:r w:rsidRPr="00B1065F">
        <w:rPr>
          <w:rFonts w:ascii="Arial" w:hAnsi="Arial" w:cs="Arial"/>
          <w:spacing w:val="-11"/>
        </w:rPr>
        <w:t xml:space="preserve"> </w:t>
      </w:r>
      <w:proofErr w:type="spellStart"/>
      <w:r w:rsidRPr="00B1065F">
        <w:rPr>
          <w:rFonts w:ascii="Arial" w:hAnsi="Arial" w:cs="Arial"/>
          <w:spacing w:val="-1"/>
        </w:rPr>
        <w:t>Pop-up</w:t>
      </w:r>
      <w:proofErr w:type="spellEnd"/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по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умолчанию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поставляются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с</w:t>
      </w:r>
      <w:r w:rsidRPr="00B1065F">
        <w:rPr>
          <w:rFonts w:ascii="Arial" w:hAnsi="Arial" w:cs="Arial"/>
          <w:spacing w:val="-10"/>
        </w:rPr>
        <w:t xml:space="preserve"> </w:t>
      </w:r>
      <w:r w:rsidRPr="00B1065F">
        <w:rPr>
          <w:rFonts w:ascii="Arial" w:hAnsi="Arial" w:cs="Arial"/>
        </w:rPr>
        <w:t>комплектом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плашек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для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вогнутой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конструкции.</w:t>
      </w:r>
    </w:p>
    <w:p w:rsidR="00B1065F" w:rsidRDefault="00B1065F">
      <w:pPr>
        <w:pStyle w:val="a3"/>
        <w:spacing w:before="3"/>
        <w:rPr>
          <w:rFonts w:ascii="Arial" w:hAnsi="Arial" w:cs="Arial"/>
          <w:sz w:val="18"/>
        </w:rPr>
        <w:sectPr w:rsidR="00B1065F" w:rsidSect="00B1065F">
          <w:pgSz w:w="11910" w:h="16840"/>
          <w:pgMar w:top="568" w:right="1140" w:bottom="426" w:left="440" w:header="720" w:footer="720" w:gutter="0"/>
          <w:cols w:space="720"/>
        </w:sectPr>
      </w:pPr>
    </w:p>
    <w:p w:rsidR="009E0094" w:rsidRPr="00B1065F" w:rsidRDefault="00A923E5">
      <w:pPr>
        <w:pStyle w:val="1"/>
        <w:ind w:left="333" w:right="0"/>
        <w:jc w:val="left"/>
      </w:pPr>
      <w:r w:rsidRPr="00B1065F">
        <w:lastRenderedPageBreak/>
        <w:t>Модульный</w:t>
      </w:r>
      <w:r w:rsidRPr="00B1065F">
        <w:rPr>
          <w:spacing w:val="-3"/>
        </w:rPr>
        <w:t xml:space="preserve"> </w:t>
      </w:r>
      <w:r w:rsidRPr="00B1065F">
        <w:t>система</w:t>
      </w:r>
      <w:r w:rsidRPr="00B1065F">
        <w:rPr>
          <w:spacing w:val="-3"/>
        </w:rPr>
        <w:t xml:space="preserve"> </w:t>
      </w:r>
      <w:r w:rsidRPr="00B1065F">
        <w:t>(конструктор</w:t>
      </w:r>
      <w:r w:rsidRPr="00B1065F">
        <w:rPr>
          <w:spacing w:val="-3"/>
        </w:rPr>
        <w:t xml:space="preserve"> </w:t>
      </w:r>
      <w:r w:rsidRPr="00B1065F">
        <w:t>для</w:t>
      </w:r>
      <w:r w:rsidRPr="00B1065F">
        <w:rPr>
          <w:spacing w:val="-4"/>
        </w:rPr>
        <w:t xml:space="preserve"> </w:t>
      </w:r>
      <w:r w:rsidRPr="00B1065F">
        <w:t>застройки</w:t>
      </w:r>
      <w:r w:rsidRPr="00B1065F">
        <w:rPr>
          <w:spacing w:val="-4"/>
        </w:rPr>
        <w:t xml:space="preserve"> </w:t>
      </w:r>
      <w:r w:rsidRPr="00B1065F">
        <w:t>выставочных</w:t>
      </w:r>
      <w:r w:rsidRPr="00B1065F">
        <w:rPr>
          <w:spacing w:val="-3"/>
        </w:rPr>
        <w:t xml:space="preserve"> </w:t>
      </w:r>
      <w:r w:rsidRPr="00B1065F">
        <w:t>экспозиций)</w:t>
      </w:r>
    </w:p>
    <w:p w:rsidR="009E0094" w:rsidRPr="00B1065F" w:rsidRDefault="009E0094">
      <w:pPr>
        <w:pStyle w:val="a3"/>
        <w:rPr>
          <w:rFonts w:ascii="Arial" w:hAnsi="Arial" w:cs="Arial"/>
          <w:b/>
          <w:i/>
        </w:rPr>
      </w:pPr>
    </w:p>
    <w:p w:rsidR="009E0094" w:rsidRPr="00B1065F" w:rsidRDefault="009E0094">
      <w:pPr>
        <w:pStyle w:val="a3"/>
        <w:spacing w:before="3"/>
        <w:rPr>
          <w:rFonts w:ascii="Arial" w:hAnsi="Arial" w:cs="Arial"/>
          <w:b/>
          <w:i/>
          <w:sz w:val="25"/>
        </w:rPr>
      </w:pPr>
    </w:p>
    <w:tbl>
      <w:tblPr>
        <w:tblStyle w:val="TableNormal"/>
        <w:tblW w:w="10351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38"/>
        <w:gridCol w:w="3544"/>
        <w:gridCol w:w="1559"/>
        <w:gridCol w:w="2268"/>
      </w:tblGrid>
      <w:tr w:rsidR="009E0094" w:rsidRPr="00B1065F" w:rsidTr="00885256">
        <w:trPr>
          <w:trHeight w:val="413"/>
        </w:trPr>
        <w:tc>
          <w:tcPr>
            <w:tcW w:w="442" w:type="dxa"/>
          </w:tcPr>
          <w:p w:rsidR="009E0094" w:rsidRPr="00B1065F" w:rsidRDefault="00A923E5">
            <w:pPr>
              <w:pStyle w:val="TableParagraph"/>
              <w:spacing w:before="118"/>
              <w:ind w:right="56"/>
              <w:jc w:val="right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2538" w:type="dxa"/>
          </w:tcPr>
          <w:p w:rsidR="009E0094" w:rsidRPr="00B1065F" w:rsidRDefault="00A923E5">
            <w:pPr>
              <w:pStyle w:val="TableParagraph"/>
              <w:spacing w:before="12"/>
              <w:ind w:left="60" w:right="22"/>
              <w:jc w:val="center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Наименование,</w:t>
            </w:r>
            <w:r w:rsidRPr="00B1065F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размер</w:t>
            </w:r>
          </w:p>
          <w:p w:rsidR="009E0094" w:rsidRPr="00B1065F" w:rsidRDefault="00A923E5">
            <w:pPr>
              <w:pStyle w:val="TableParagraph"/>
              <w:spacing w:before="27" w:line="170" w:lineRule="exact"/>
              <w:ind w:left="59" w:right="22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B1065F">
              <w:rPr>
                <w:rFonts w:ascii="Arial" w:hAnsi="Arial" w:cs="Arial"/>
                <w:b/>
                <w:sz w:val="16"/>
              </w:rPr>
              <w:t>ШхВхГ</w:t>
            </w:r>
            <w:proofErr w:type="spellEnd"/>
          </w:p>
        </w:tc>
        <w:tc>
          <w:tcPr>
            <w:tcW w:w="3544" w:type="dxa"/>
          </w:tcPr>
          <w:p w:rsidR="009E0094" w:rsidRPr="00B1065F" w:rsidRDefault="00A923E5">
            <w:pPr>
              <w:pStyle w:val="TableParagraph"/>
              <w:spacing w:before="118"/>
              <w:ind w:left="665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</w:rPr>
              <w:t>упаковка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E0094" w:rsidRPr="00B1065F" w:rsidRDefault="007B1110" w:rsidP="007B1110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  <w:szCs w:val="16"/>
              </w:rPr>
              <w:t xml:space="preserve">Цена </w:t>
            </w:r>
            <w:proofErr w:type="spellStart"/>
            <w:r w:rsidRPr="00B1065F"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  <w:szCs w:val="16"/>
              </w:rPr>
              <w:t>).</w:t>
            </w:r>
            <w:proofErr w:type="gram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E0094" w:rsidRPr="00B1065F" w:rsidRDefault="00A923E5">
            <w:pPr>
              <w:pStyle w:val="TableParagraph"/>
              <w:spacing w:before="118"/>
              <w:ind w:left="836"/>
              <w:rPr>
                <w:rFonts w:ascii="Arial" w:hAnsi="Arial" w:cs="Arial"/>
                <w:b/>
                <w:sz w:val="16"/>
              </w:rPr>
            </w:pPr>
            <w:r w:rsidRPr="00B1065F">
              <w:rPr>
                <w:rFonts w:ascii="Arial" w:hAnsi="Arial" w:cs="Arial"/>
                <w:b/>
                <w:sz w:val="16"/>
              </w:rPr>
              <w:t>Изображение</w:t>
            </w:r>
          </w:p>
        </w:tc>
      </w:tr>
      <w:tr w:rsidR="00C31CBB" w:rsidRPr="00B1065F" w:rsidTr="00885256">
        <w:trPr>
          <w:trHeight w:val="672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31CBB" w:rsidRPr="00B1065F" w:rsidRDefault="00C31CBB">
            <w:pPr>
              <w:pStyle w:val="TableParagraph"/>
              <w:spacing w:before="1"/>
              <w:ind w:right="132"/>
              <w:jc w:val="right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CBB" w:rsidRPr="00B1065F" w:rsidRDefault="00C31CBB" w:rsidP="007B1110">
            <w:pPr>
              <w:pStyle w:val="TableParagraph"/>
              <w:spacing w:before="174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  <w:p w:rsidR="00C31CBB" w:rsidRPr="00B1065F" w:rsidRDefault="00C31CBB" w:rsidP="007B1110">
            <w:pPr>
              <w:pStyle w:val="TableParagraph"/>
              <w:spacing w:before="21"/>
              <w:ind w:left="97" w:right="5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15х15х15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см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CBB" w:rsidRPr="007B1110" w:rsidRDefault="00C31CBB" w:rsidP="00885256">
            <w:pPr>
              <w:pStyle w:val="TableParagraph"/>
              <w:spacing w:before="151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pacing w:val="-1"/>
                <w:sz w:val="20"/>
                <w:szCs w:val="20"/>
              </w:rPr>
              <w:t xml:space="preserve">Соединительный </w:t>
            </w:r>
            <w:r w:rsidRPr="007B1110">
              <w:rPr>
                <w:rFonts w:ascii="Arial" w:hAnsi="Arial" w:cs="Arial"/>
                <w:sz w:val="20"/>
                <w:szCs w:val="20"/>
              </w:rPr>
              <w:t>куб,</w:t>
            </w:r>
            <w:r w:rsidRPr="007B1110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31CBB" w:rsidRPr="00B1065F" w:rsidRDefault="00885256" w:rsidP="00695B50">
            <w:pPr>
              <w:pStyle w:val="TableParagraph"/>
              <w:ind w:left="-42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000000"/>
            </w:tcBorders>
            <w:vAlign w:val="center"/>
          </w:tcPr>
          <w:p w:rsidR="00C31CBB" w:rsidRPr="00B1065F" w:rsidRDefault="00C31CBB" w:rsidP="00C31CB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6FBD3F1" wp14:editId="05FE73FC">
                  <wp:extent cx="444993" cy="438912"/>
                  <wp:effectExtent l="0" t="0" r="0" b="0"/>
                  <wp:docPr id="3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3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66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  <w:p w:rsidR="009E0094" w:rsidRPr="00B1065F" w:rsidRDefault="00A923E5" w:rsidP="007B1110">
            <w:pPr>
              <w:pStyle w:val="TableParagraph"/>
              <w:spacing w:before="21"/>
              <w:ind w:left="97" w:right="5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15х15х30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см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before="1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B111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строительный</w:t>
            </w:r>
            <w:r w:rsidRPr="007B1110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элемент,</w:t>
            </w:r>
            <w:r w:rsidRPr="007B11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885256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C31CBB" w:rsidP="007B111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5830AFBE" wp14:editId="5ED2F66C">
                  <wp:extent cx="658362" cy="446227"/>
                  <wp:effectExtent l="0" t="0" r="8890" b="0"/>
                  <wp:docPr id="37" name="image24.jpeg" descr="паралелепипед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14" cy="44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9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spacing w:before="195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  <w:p w:rsidR="009E0094" w:rsidRPr="00B1065F" w:rsidRDefault="00A923E5" w:rsidP="007B1110">
            <w:pPr>
              <w:pStyle w:val="TableParagraph"/>
              <w:spacing w:before="21"/>
              <w:ind w:left="97" w:right="5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15х15х60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см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B111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строительный</w:t>
            </w:r>
            <w:r w:rsidRPr="007B1110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элемент,</w:t>
            </w:r>
            <w:r w:rsidRPr="007B11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885256" w:rsidP="00695B50">
            <w:pPr>
              <w:pStyle w:val="TableParagraph"/>
              <w:spacing w:before="19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A923E5" w:rsidP="007B111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3AC60FEA" wp14:editId="5B5D49C4">
                  <wp:extent cx="737094" cy="478441"/>
                  <wp:effectExtent l="0" t="0" r="6350" b="0"/>
                  <wp:docPr id="39" name="image24.jpeg" descr="паралелепипед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10" cy="48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8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  <w:p w:rsidR="009E0094" w:rsidRPr="00B1065F" w:rsidRDefault="00A923E5" w:rsidP="007B1110">
            <w:pPr>
              <w:pStyle w:val="TableParagraph"/>
              <w:spacing w:before="21"/>
              <w:ind w:left="97" w:right="5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15х15х90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см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before="1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B111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строительный</w:t>
            </w:r>
            <w:r w:rsidRPr="007B1110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элемент,</w:t>
            </w:r>
            <w:r w:rsidRPr="007B11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1D17C7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A923E5" w:rsidP="007B111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11225015" wp14:editId="6C66F038">
                  <wp:extent cx="790042" cy="480345"/>
                  <wp:effectExtent l="0" t="0" r="0" b="0"/>
                  <wp:docPr id="41" name="image24.jpeg" descr="паралелепипед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32" cy="4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  <w:p w:rsidR="009E0094" w:rsidRPr="00B1065F" w:rsidRDefault="00A923E5" w:rsidP="007B1110">
            <w:pPr>
              <w:pStyle w:val="TableParagraph"/>
              <w:spacing w:before="21"/>
              <w:ind w:left="97" w:right="57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15х15х120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см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before="1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B111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строительный</w:t>
            </w:r>
            <w:r w:rsidRPr="007B1110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элемент,</w:t>
            </w:r>
            <w:r w:rsidRPr="007B11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1D17C7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A923E5" w:rsidP="007B111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724E7A1C" wp14:editId="47AF7D8E">
                  <wp:extent cx="790042" cy="486666"/>
                  <wp:effectExtent l="0" t="0" r="0" b="8890"/>
                  <wp:docPr id="43" name="image24.jpeg" descr="паралелепипед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84" cy="49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spacing w:before="152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spacing w:line="261" w:lineRule="auto"/>
              <w:ind w:left="1004" w:right="8" w:hanging="94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pacing w:val="-1"/>
                <w:sz w:val="20"/>
              </w:rPr>
              <w:t xml:space="preserve">MOBILSTEND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  <w:r w:rsidRPr="00B1065F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Угловой элемент 30 градусов,</w:t>
            </w:r>
            <w:r w:rsidRPr="007B1110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1D17C7" w:rsidP="00695B50">
            <w:pPr>
              <w:pStyle w:val="TableParagraph"/>
              <w:spacing w:before="1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BC71AE" w:rsidP="00BC71AE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469D3147" wp14:editId="17785533">
                  <wp:extent cx="471427" cy="475141"/>
                  <wp:effectExtent l="0" t="0" r="5080" b="1270"/>
                  <wp:docPr id="45" name="image25.jpeg" descr="куб30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86" cy="4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4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6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spacing w:line="261" w:lineRule="auto"/>
              <w:ind w:left="1004" w:right="8" w:hanging="94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pacing w:val="-1"/>
                <w:sz w:val="20"/>
              </w:rPr>
              <w:t xml:space="preserve">MOBILSTEND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  <w:r w:rsidRPr="00B1065F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Угловой элемент 45 градусов,</w:t>
            </w:r>
            <w:r w:rsidRPr="007B1110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неразборный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1D17C7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A923E5" w:rsidP="00BC71A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07888DB" wp14:editId="2B26F5CD">
                  <wp:extent cx="431597" cy="481756"/>
                  <wp:effectExtent l="0" t="0" r="6985" b="0"/>
                  <wp:docPr id="47" name="image26.jpeg" descr="куб45-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70" cy="48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9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7</w:t>
            </w:r>
          </w:p>
        </w:tc>
        <w:tc>
          <w:tcPr>
            <w:tcW w:w="2538" w:type="dxa"/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</w:tc>
        <w:tc>
          <w:tcPr>
            <w:tcW w:w="3544" w:type="dxa"/>
            <w:vAlign w:val="center"/>
          </w:tcPr>
          <w:p w:rsidR="009E0094" w:rsidRPr="007B1110" w:rsidRDefault="00A923E5" w:rsidP="00885256">
            <w:pPr>
              <w:pStyle w:val="TableParagraph"/>
              <w:spacing w:before="65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Универсальная</w:t>
            </w:r>
            <w:r w:rsidRPr="007B11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опора</w:t>
            </w:r>
            <w:r w:rsidR="00BC71AE" w:rsidRPr="007B1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150 х</w:t>
            </w:r>
            <w:r w:rsidRPr="007B11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600 мм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:rsidR="009E0094" w:rsidRPr="00B1065F" w:rsidRDefault="001D17C7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9E0094">
            <w:pPr>
              <w:pStyle w:val="TableParagraph"/>
              <w:spacing w:before="5"/>
              <w:rPr>
                <w:rFonts w:ascii="Arial" w:hAnsi="Arial" w:cs="Arial"/>
                <w:b/>
                <w:i/>
                <w:sz w:val="4"/>
              </w:rPr>
            </w:pPr>
          </w:p>
          <w:p w:rsidR="009E0094" w:rsidRPr="00B1065F" w:rsidRDefault="00A923E5" w:rsidP="007B111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5B5D18D3" wp14:editId="1D8E2ED8">
                  <wp:extent cx="950976" cy="705233"/>
                  <wp:effectExtent l="0" t="0" r="1905" b="0"/>
                  <wp:docPr id="49" name="image27.jpeg" descr="оп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04" cy="70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8852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6"/>
        </w:trPr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</w:tcPr>
          <w:p w:rsidR="009E0094" w:rsidRPr="00B1065F" w:rsidRDefault="00A923E5">
            <w:pPr>
              <w:pStyle w:val="TableParagraph"/>
              <w:spacing w:before="1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</w:rPr>
              <w:t>8</w:t>
            </w:r>
          </w:p>
        </w:tc>
        <w:tc>
          <w:tcPr>
            <w:tcW w:w="2538" w:type="dxa"/>
            <w:tcBorders>
              <w:bottom w:val="single" w:sz="18" w:space="0" w:color="000000"/>
            </w:tcBorders>
            <w:vAlign w:val="center"/>
          </w:tcPr>
          <w:p w:rsidR="009E0094" w:rsidRPr="00B1065F" w:rsidRDefault="00A923E5" w:rsidP="007B1110">
            <w:pPr>
              <w:pStyle w:val="TableParagraph"/>
              <w:ind w:left="43" w:right="1"/>
              <w:rPr>
                <w:rFonts w:ascii="Arial" w:hAnsi="Arial" w:cs="Arial"/>
                <w:sz w:val="20"/>
              </w:rPr>
            </w:pPr>
            <w:r w:rsidRPr="00B1065F">
              <w:rPr>
                <w:rFonts w:ascii="Arial" w:hAnsi="Arial" w:cs="Arial"/>
                <w:sz w:val="20"/>
              </w:rPr>
              <w:t>MOBILSTEND</w:t>
            </w:r>
            <w:r w:rsidRPr="00B1065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1065F">
              <w:rPr>
                <w:rFonts w:ascii="Arial" w:hAnsi="Arial" w:cs="Arial"/>
                <w:sz w:val="20"/>
              </w:rPr>
              <w:t>PRIZMA</w:t>
            </w:r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9E0094" w:rsidRPr="007B1110" w:rsidRDefault="00A923E5" w:rsidP="00885256">
            <w:pPr>
              <w:pStyle w:val="TableParagraph"/>
              <w:spacing w:before="96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1110">
              <w:rPr>
                <w:rFonts w:ascii="Arial" w:hAnsi="Arial" w:cs="Arial"/>
                <w:sz w:val="20"/>
                <w:szCs w:val="20"/>
              </w:rPr>
              <w:t>Универсальная</w:t>
            </w:r>
            <w:r w:rsidRPr="007B11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опора</w:t>
            </w:r>
            <w:r w:rsidR="00BC71AE" w:rsidRPr="007B1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200 х</w:t>
            </w:r>
            <w:r w:rsidRPr="007B11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B1110">
              <w:rPr>
                <w:rFonts w:ascii="Arial" w:hAnsi="Arial" w:cs="Arial"/>
                <w:sz w:val="20"/>
                <w:szCs w:val="20"/>
              </w:rPr>
              <w:t>800 мм</w:t>
            </w:r>
          </w:p>
        </w:tc>
        <w:tc>
          <w:tcPr>
            <w:tcW w:w="1559" w:type="dxa"/>
            <w:tcBorders>
              <w:bottom w:val="single" w:sz="18" w:space="0" w:color="000000"/>
              <w:right w:val="single" w:sz="18" w:space="0" w:color="000000"/>
            </w:tcBorders>
          </w:tcPr>
          <w:p w:rsidR="009E0094" w:rsidRPr="00B1065F" w:rsidRDefault="001D17C7" w:rsidP="00695B50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4150</w:t>
            </w:r>
            <w:r w:rsidR="00695B5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"/>
                <w:szCs w:val="2"/>
              </w:rPr>
            </w:pPr>
          </w:p>
        </w:tc>
        <w:bookmarkStart w:id="0" w:name="_GoBack"/>
        <w:bookmarkEnd w:id="0"/>
      </w:tr>
    </w:tbl>
    <w:p w:rsidR="009E0094" w:rsidRPr="00B1065F" w:rsidRDefault="00A923E5">
      <w:pPr>
        <w:pStyle w:val="a3"/>
        <w:spacing w:before="67" w:line="261" w:lineRule="auto"/>
        <w:ind w:left="174" w:right="194"/>
        <w:rPr>
          <w:rFonts w:ascii="Arial" w:hAnsi="Arial" w:cs="Arial"/>
        </w:rPr>
      </w:pPr>
      <w:r w:rsidRPr="00B1065F">
        <w:rPr>
          <w:rFonts w:ascii="Arial" w:hAnsi="Arial" w:cs="Arial"/>
          <w:spacing w:val="-1"/>
        </w:rPr>
        <w:t>Примечание:</w:t>
      </w:r>
      <w:r w:rsidRPr="00B1065F">
        <w:rPr>
          <w:rFonts w:ascii="Arial" w:hAnsi="Arial" w:cs="Arial"/>
          <w:spacing w:val="-13"/>
        </w:rPr>
        <w:t xml:space="preserve"> </w:t>
      </w:r>
      <w:r w:rsidRPr="00B1065F">
        <w:rPr>
          <w:rFonts w:ascii="Arial" w:hAnsi="Arial" w:cs="Arial"/>
        </w:rPr>
        <w:t>воспользоваться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программой</w:t>
      </w:r>
      <w:r w:rsidRPr="00B1065F">
        <w:rPr>
          <w:rFonts w:ascii="Arial" w:hAnsi="Arial" w:cs="Arial"/>
          <w:spacing w:val="-13"/>
        </w:rPr>
        <w:t xml:space="preserve"> </w:t>
      </w:r>
      <w:r w:rsidRPr="00B1065F">
        <w:rPr>
          <w:rFonts w:ascii="Arial" w:hAnsi="Arial" w:cs="Arial"/>
        </w:rPr>
        <w:t>для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проектирования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стенда</w:t>
      </w:r>
      <w:r w:rsidRPr="00B1065F">
        <w:rPr>
          <w:rFonts w:ascii="Arial" w:hAnsi="Arial" w:cs="Arial"/>
          <w:spacing w:val="-12"/>
        </w:rPr>
        <w:t xml:space="preserve"> </w:t>
      </w:r>
      <w:proofErr w:type="spellStart"/>
      <w:r w:rsidRPr="00B1065F">
        <w:rPr>
          <w:rFonts w:ascii="Arial" w:hAnsi="Arial" w:cs="Arial"/>
        </w:rPr>
        <w:t>Mobilstend</w:t>
      </w:r>
      <w:proofErr w:type="spellEnd"/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3D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вы</w:t>
      </w:r>
      <w:r w:rsidRPr="00B1065F">
        <w:rPr>
          <w:rFonts w:ascii="Arial" w:hAnsi="Arial" w:cs="Arial"/>
          <w:spacing w:val="-12"/>
        </w:rPr>
        <w:t xml:space="preserve"> </w:t>
      </w:r>
      <w:r w:rsidRPr="00B1065F">
        <w:rPr>
          <w:rFonts w:ascii="Arial" w:hAnsi="Arial" w:cs="Arial"/>
        </w:rPr>
        <w:t>можете</w:t>
      </w:r>
      <w:r w:rsidRPr="00B1065F">
        <w:rPr>
          <w:rFonts w:ascii="Arial" w:hAnsi="Arial" w:cs="Arial"/>
          <w:spacing w:val="-51"/>
        </w:rPr>
        <w:t xml:space="preserve"> </w:t>
      </w:r>
      <w:r w:rsidRPr="00B1065F">
        <w:rPr>
          <w:rFonts w:ascii="Arial" w:hAnsi="Arial" w:cs="Arial"/>
        </w:rPr>
        <w:t>бесплатно</w:t>
      </w:r>
      <w:r w:rsidRPr="00B1065F">
        <w:rPr>
          <w:rFonts w:ascii="Arial" w:hAnsi="Arial" w:cs="Arial"/>
          <w:spacing w:val="1"/>
        </w:rPr>
        <w:t xml:space="preserve"> </w:t>
      </w:r>
      <w:r w:rsidRPr="00B1065F">
        <w:rPr>
          <w:rFonts w:ascii="Arial" w:hAnsi="Arial" w:cs="Arial"/>
        </w:rPr>
        <w:t>на</w:t>
      </w:r>
      <w:r w:rsidRPr="00B1065F">
        <w:rPr>
          <w:rFonts w:ascii="Arial" w:hAnsi="Arial" w:cs="Arial"/>
          <w:spacing w:val="2"/>
        </w:rPr>
        <w:t xml:space="preserve"> </w:t>
      </w:r>
      <w:r w:rsidRPr="00B1065F">
        <w:rPr>
          <w:rFonts w:ascii="Arial" w:hAnsi="Arial" w:cs="Arial"/>
        </w:rPr>
        <w:t>сайте</w:t>
      </w:r>
      <w:r w:rsidRPr="00B1065F">
        <w:rPr>
          <w:rFonts w:ascii="Arial" w:hAnsi="Arial" w:cs="Arial"/>
          <w:spacing w:val="1"/>
        </w:rPr>
        <w:t xml:space="preserve"> </w:t>
      </w:r>
      <w:hyperlink r:id="rId33">
        <w:r w:rsidRPr="00B1065F">
          <w:rPr>
            <w:rFonts w:ascii="Arial" w:hAnsi="Arial" w:cs="Arial"/>
          </w:rPr>
          <w:t>http://mobilstend.com/3d/</w:t>
        </w:r>
      </w:hyperlink>
    </w:p>
    <w:p w:rsidR="009E0094" w:rsidRPr="00B1065F" w:rsidRDefault="00A923E5">
      <w:pPr>
        <w:pStyle w:val="1"/>
        <w:spacing w:before="184"/>
      </w:pPr>
      <w:r w:rsidRPr="00B1065F">
        <w:t>Зажимной</w:t>
      </w:r>
      <w:r w:rsidRPr="00B1065F">
        <w:rPr>
          <w:spacing w:val="-3"/>
        </w:rPr>
        <w:t xml:space="preserve"> </w:t>
      </w:r>
      <w:r w:rsidRPr="00B1065F">
        <w:t>клик</w:t>
      </w:r>
      <w:r w:rsidRPr="00B1065F">
        <w:rPr>
          <w:spacing w:val="-1"/>
        </w:rPr>
        <w:t xml:space="preserve"> </w:t>
      </w:r>
      <w:r w:rsidRPr="00B1065F">
        <w:t>-</w:t>
      </w:r>
      <w:r w:rsidRPr="00B1065F">
        <w:rPr>
          <w:spacing w:val="-2"/>
        </w:rPr>
        <w:t xml:space="preserve"> </w:t>
      </w:r>
      <w:r w:rsidRPr="00B1065F">
        <w:t>профиль</w:t>
      </w:r>
    </w:p>
    <w:p w:rsidR="009E0094" w:rsidRPr="00B1065F" w:rsidRDefault="009E0094">
      <w:pPr>
        <w:pStyle w:val="a3"/>
        <w:spacing w:before="4"/>
        <w:rPr>
          <w:rFonts w:ascii="Arial" w:hAnsi="Arial" w:cs="Arial"/>
          <w:b/>
          <w:i/>
          <w:sz w:val="9"/>
        </w:rPr>
      </w:pPr>
    </w:p>
    <w:tbl>
      <w:tblPr>
        <w:tblStyle w:val="TableNormal"/>
        <w:tblW w:w="10351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21"/>
        <w:gridCol w:w="3261"/>
        <w:gridCol w:w="1559"/>
        <w:gridCol w:w="2268"/>
      </w:tblGrid>
      <w:tr w:rsidR="009E0094" w:rsidRPr="00B1065F" w:rsidTr="00594E97">
        <w:trPr>
          <w:trHeight w:val="421"/>
        </w:trPr>
        <w:tc>
          <w:tcPr>
            <w:tcW w:w="442" w:type="dxa"/>
            <w:vAlign w:val="center"/>
          </w:tcPr>
          <w:p w:rsidR="009E0094" w:rsidRPr="00B1065F" w:rsidRDefault="00A923E5" w:rsidP="007B1110">
            <w:pPr>
              <w:pStyle w:val="TableParagraph"/>
              <w:spacing w:before="118"/>
              <w:ind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1065F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B1065F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821" w:type="dxa"/>
            <w:vAlign w:val="center"/>
          </w:tcPr>
          <w:p w:rsidR="009E0094" w:rsidRPr="00B1065F" w:rsidRDefault="00A923E5" w:rsidP="00594E97">
            <w:pPr>
              <w:pStyle w:val="TableParagraph"/>
              <w:spacing w:before="12"/>
              <w:ind w:right="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Наименование,</w:t>
            </w:r>
            <w:r w:rsidRPr="00B1065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размер</w:t>
            </w:r>
          </w:p>
        </w:tc>
        <w:tc>
          <w:tcPr>
            <w:tcW w:w="3261" w:type="dxa"/>
            <w:vAlign w:val="center"/>
          </w:tcPr>
          <w:p w:rsidR="009E0094" w:rsidRPr="00B1065F" w:rsidRDefault="00A923E5" w:rsidP="00594E97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Комплектация,</w:t>
            </w:r>
            <w:r w:rsidRPr="00B1065F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1065F">
              <w:rPr>
                <w:rFonts w:ascii="Arial" w:hAnsi="Arial" w:cs="Arial"/>
                <w:b/>
                <w:sz w:val="16"/>
                <w:szCs w:val="16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9E0094" w:rsidRPr="00B1065F" w:rsidRDefault="007B1110" w:rsidP="00594E97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Цена (</w:t>
            </w:r>
            <w:proofErr w:type="spellStart"/>
            <w:r w:rsidRPr="00B1065F">
              <w:rPr>
                <w:rFonts w:ascii="Arial" w:hAnsi="Arial" w:cs="Arial"/>
                <w:b/>
                <w:sz w:val="16"/>
                <w:szCs w:val="16"/>
              </w:rPr>
              <w:t>руб</w:t>
            </w:r>
            <w:proofErr w:type="spellEnd"/>
            <w:r w:rsidRPr="00B1065F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9E0094" w:rsidRPr="00B1065F" w:rsidRDefault="00A923E5" w:rsidP="00594E97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5F">
              <w:rPr>
                <w:rFonts w:ascii="Arial" w:hAnsi="Arial" w:cs="Arial"/>
                <w:b/>
                <w:sz w:val="16"/>
                <w:szCs w:val="16"/>
              </w:rPr>
              <w:t>Изображение</w:t>
            </w:r>
          </w:p>
        </w:tc>
      </w:tr>
      <w:tr w:rsidR="009E0094" w:rsidRPr="00B1065F" w:rsidTr="001D17C7">
        <w:trPr>
          <w:trHeight w:val="569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"/>
              <w:ind w:right="1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spacing w:before="182" w:line="261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Зажимной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клик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7B1110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профиль</w:t>
            </w:r>
            <w:r w:rsidRPr="007B111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100см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Анодирование.</w:t>
            </w:r>
            <w:r w:rsidR="00C31CBB" w:rsidRPr="007B1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Поставляется</w:t>
            </w:r>
            <w:r w:rsidRPr="007B111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в</w:t>
            </w:r>
            <w:r w:rsidRPr="007B111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пачках</w:t>
            </w:r>
            <w:r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="00C31CBB"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    </w:t>
            </w:r>
            <w:r w:rsidR="00C31CBB" w:rsidRPr="007B1110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Pr="007B1110">
              <w:rPr>
                <w:rFonts w:ascii="Arial" w:hAnsi="Arial" w:cs="Arial"/>
                <w:sz w:val="18"/>
                <w:szCs w:val="18"/>
              </w:rPr>
              <w:t>10</w:t>
            </w:r>
            <w:r w:rsidRPr="007B111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E0094" w:rsidRPr="00B1065F" w:rsidRDefault="001D17C7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bottom w:val="single" w:sz="2" w:space="0" w:color="auto"/>
            </w:tcBorders>
            <w:vAlign w:val="center"/>
          </w:tcPr>
          <w:p w:rsidR="009E0094" w:rsidRPr="00B1065F" w:rsidRDefault="00BC71AE" w:rsidP="00B106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88A6C9" wp14:editId="63732284">
                  <wp:extent cx="1068019" cy="13955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30" cy="140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1D17C7">
        <w:trPr>
          <w:trHeight w:val="590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spacing w:line="261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Зажимной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клик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7B1110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профиль</w:t>
            </w:r>
            <w:r w:rsidRPr="007B111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140см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C31CBB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Анодирование. Поставляется</w:t>
            </w:r>
            <w:r w:rsidRPr="007B111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в</w:t>
            </w:r>
            <w:r w:rsidRPr="007B111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пачках</w:t>
            </w:r>
            <w:r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     </w:t>
            </w:r>
            <w:r w:rsidRPr="007B1110">
              <w:rPr>
                <w:rFonts w:ascii="Arial" w:hAnsi="Arial" w:cs="Arial"/>
                <w:sz w:val="18"/>
                <w:szCs w:val="18"/>
              </w:rPr>
              <w:t xml:space="preserve"> по10</w:t>
            </w:r>
            <w:r w:rsidRPr="007B111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094" w:rsidRPr="00B1065F" w:rsidRDefault="001D17C7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bottom w:val="single" w:sz="2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94" w:rsidRPr="00B1065F" w:rsidTr="001D17C7">
        <w:trPr>
          <w:trHeight w:val="40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ind w:right="1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spacing w:line="261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Зажимной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клик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7B1110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профиль</w:t>
            </w:r>
            <w:r w:rsidRPr="007B111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200см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885256">
            <w:pPr>
              <w:pStyle w:val="TableParagraph"/>
              <w:spacing w:line="264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Анодирование.</w:t>
            </w:r>
            <w:r w:rsidR="00C31CBB" w:rsidRPr="007B1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Поставляется</w:t>
            </w:r>
            <w:r w:rsidRPr="007B111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в</w:t>
            </w:r>
            <w:r w:rsidRPr="007B111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пачках</w:t>
            </w:r>
            <w:r w:rsidR="007B1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="00C31CBB"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по</w:t>
            </w:r>
            <w:r w:rsidRPr="007B111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10</w:t>
            </w:r>
            <w:r w:rsidRPr="007B111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094" w:rsidRPr="00B1065F" w:rsidRDefault="001D17C7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bottom w:val="single" w:sz="2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94" w:rsidRPr="00B1065F" w:rsidTr="001D17C7">
        <w:trPr>
          <w:trHeight w:val="498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95"/>
              <w:ind w:right="1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spacing w:before="1" w:line="261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Зажимной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клик</w:t>
            </w:r>
            <w:r w:rsidRPr="007B1110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7B1110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профиль</w:t>
            </w:r>
            <w:r w:rsidRPr="007B111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280см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885256">
            <w:pPr>
              <w:pStyle w:val="TableParagraph"/>
              <w:spacing w:before="120" w:line="264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Анодирование.</w:t>
            </w:r>
            <w:r w:rsidR="00C31CBB" w:rsidRPr="007B1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Поставляется</w:t>
            </w:r>
            <w:r w:rsidRPr="007B111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в</w:t>
            </w:r>
            <w:r w:rsidRPr="007B111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пачках</w:t>
            </w:r>
            <w:r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="00C31CBB" w:rsidRPr="007B1110">
              <w:rPr>
                <w:rFonts w:ascii="Arial" w:hAnsi="Arial" w:cs="Arial"/>
                <w:spacing w:val="-44"/>
                <w:sz w:val="18"/>
                <w:szCs w:val="18"/>
              </w:rPr>
              <w:t xml:space="preserve">     </w:t>
            </w:r>
            <w:r w:rsidR="00C31CBB" w:rsidRPr="007B1110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7B1110">
              <w:rPr>
                <w:rFonts w:ascii="Arial" w:hAnsi="Arial" w:cs="Arial"/>
                <w:sz w:val="18"/>
                <w:szCs w:val="18"/>
              </w:rPr>
              <w:t>10</w:t>
            </w:r>
            <w:r w:rsidRPr="007B111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E0094" w:rsidRPr="00B1065F" w:rsidRDefault="001D17C7" w:rsidP="001D17C7">
            <w:pPr>
              <w:pStyle w:val="TableParagraph"/>
              <w:spacing w:before="1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9E0094" w:rsidRPr="00B1065F" w:rsidRDefault="009E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94" w:rsidRPr="00B1065F" w:rsidTr="001D17C7">
        <w:trPr>
          <w:trHeight w:val="908"/>
        </w:trPr>
        <w:tc>
          <w:tcPr>
            <w:tcW w:w="442" w:type="dxa"/>
            <w:tcBorders>
              <w:top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9E0094" w:rsidRPr="00B1065F" w:rsidRDefault="00A923E5">
            <w:pPr>
              <w:pStyle w:val="TableParagraph"/>
              <w:spacing w:before="1"/>
              <w:ind w:right="1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ind w:left="128" w:right="56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pacing w:val="-1"/>
                <w:sz w:val="18"/>
                <w:szCs w:val="18"/>
              </w:rPr>
              <w:t>Заглушка</w:t>
            </w:r>
            <w:r w:rsidRPr="007B111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для</w:t>
            </w:r>
            <w:r w:rsidR="008852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pacing w:val="-1"/>
                <w:sz w:val="18"/>
                <w:szCs w:val="18"/>
              </w:rPr>
              <w:t>профиля.</w:t>
            </w:r>
            <w:r w:rsidRPr="007B1110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pacing w:val="-1"/>
                <w:sz w:val="18"/>
                <w:szCs w:val="18"/>
              </w:rPr>
              <w:t>АБС</w:t>
            </w:r>
            <w:r w:rsidRPr="007B111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пластик</w:t>
            </w:r>
            <w:r w:rsidRPr="007B1110">
              <w:rPr>
                <w:rFonts w:ascii="Arial" w:hAnsi="Arial" w:cs="Arial"/>
                <w:spacing w:val="-50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(к-т</w:t>
            </w:r>
            <w:r w:rsidRPr="007B111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B1110">
              <w:rPr>
                <w:rFonts w:ascii="Arial" w:hAnsi="Arial" w:cs="Arial"/>
                <w:sz w:val="18"/>
                <w:szCs w:val="18"/>
              </w:rPr>
              <w:t>левая</w:t>
            </w:r>
            <w:proofErr w:type="gramEnd"/>
            <w:r w:rsidRPr="007B111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и</w:t>
            </w:r>
            <w:r w:rsidRPr="007B111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правая)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94" w:rsidRPr="007B1110" w:rsidRDefault="00A923E5" w:rsidP="007B1110">
            <w:pPr>
              <w:pStyle w:val="TableParagraph"/>
              <w:tabs>
                <w:tab w:val="left" w:pos="3282"/>
              </w:tabs>
              <w:spacing w:before="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1</w:t>
            </w:r>
            <w:r w:rsidRPr="007B111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111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E0094" w:rsidRPr="00B1065F" w:rsidRDefault="000E3C5C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E0094" w:rsidRPr="00B1065F" w:rsidRDefault="00B1065F" w:rsidP="00B1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03EB9A" wp14:editId="42723BED">
                  <wp:extent cx="1030780" cy="607162"/>
                  <wp:effectExtent l="0" t="0" r="0" b="254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70" cy="61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1D17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02"/>
        </w:trPr>
        <w:tc>
          <w:tcPr>
            <w:tcW w:w="442" w:type="dxa"/>
            <w:tcBorders>
              <w:left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821" w:type="dxa"/>
            <w:vAlign w:val="center"/>
          </w:tcPr>
          <w:p w:rsidR="009E0094" w:rsidRPr="007B1110" w:rsidRDefault="00A923E5" w:rsidP="001D17C7">
            <w:pPr>
              <w:pStyle w:val="TableParagraph"/>
              <w:spacing w:line="261" w:lineRule="auto"/>
              <w:ind w:left="128" w:right="56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Крючок для</w:t>
            </w:r>
            <w:r w:rsidRPr="007B1110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подвеса</w:t>
            </w:r>
            <w:r w:rsidRPr="007B1110">
              <w:rPr>
                <w:rFonts w:ascii="Arial" w:hAnsi="Arial" w:cs="Arial"/>
                <w:spacing w:val="-48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профиля. АБС</w:t>
            </w:r>
            <w:r w:rsidR="008852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пластик.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9E0094" w:rsidRPr="007B1110" w:rsidRDefault="00A923E5" w:rsidP="007B111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E0094" w:rsidRPr="00B1065F" w:rsidRDefault="000E3C5C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E0094" w:rsidRPr="00B1065F" w:rsidRDefault="00A923E5" w:rsidP="00B1065F">
            <w:pPr>
              <w:pStyle w:val="TableParagraph"/>
              <w:ind w:left="886"/>
              <w:rPr>
                <w:rFonts w:ascii="Arial" w:hAnsi="Arial" w:cs="Arial"/>
                <w:sz w:val="20"/>
                <w:szCs w:val="20"/>
              </w:rPr>
            </w:pPr>
            <w:r w:rsidRPr="00B1065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BB8532" wp14:editId="47F1AE53">
                  <wp:extent cx="480699" cy="541324"/>
                  <wp:effectExtent l="0" t="0" r="0" b="0"/>
                  <wp:docPr id="53" name="image29.jpeg" descr="^373526645E6B15A82386906A1614A4D64D156F0F00FEF24F73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46" cy="54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065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B973DB" wp14:editId="6E9E59E5">
                  <wp:extent cx="731520" cy="493215"/>
                  <wp:effectExtent l="0" t="0" r="0" b="2540"/>
                  <wp:docPr id="55" name="image30.jpeg" descr="^BF629DE2E1982CFC3A025156B088B782886EEC60DCF4BEF1A5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30" cy="4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94" w:rsidRPr="00B1065F" w:rsidTr="001D17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73"/>
        </w:trPr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</w:tcPr>
          <w:p w:rsidR="009E0094" w:rsidRPr="00B1065F" w:rsidRDefault="00A923E5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65F">
              <w:rPr>
                <w:rFonts w:ascii="Arial" w:hAnsi="Arial" w:cs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bottom w:val="single" w:sz="18" w:space="0" w:color="000000"/>
            </w:tcBorders>
            <w:vAlign w:val="center"/>
          </w:tcPr>
          <w:p w:rsidR="009E0094" w:rsidRPr="007B1110" w:rsidRDefault="00A923E5" w:rsidP="001D17C7">
            <w:pPr>
              <w:pStyle w:val="TableParagraph"/>
              <w:spacing w:line="261" w:lineRule="auto"/>
              <w:ind w:left="128" w:right="4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w w:val="95"/>
                <w:sz w:val="18"/>
                <w:szCs w:val="18"/>
              </w:rPr>
              <w:t>Кронштейн-крючок для</w:t>
            </w:r>
            <w:r w:rsidRPr="007B1110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установки профиля на</w:t>
            </w:r>
            <w:r w:rsidRPr="007B1110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стене.</w:t>
            </w:r>
            <w:r w:rsidRPr="007B111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АБС</w:t>
            </w:r>
            <w:r w:rsidRPr="007B111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1110">
              <w:rPr>
                <w:rFonts w:ascii="Arial" w:hAnsi="Arial" w:cs="Arial"/>
                <w:sz w:val="18"/>
                <w:szCs w:val="18"/>
              </w:rPr>
              <w:t>пластик.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  <w:vAlign w:val="center"/>
          </w:tcPr>
          <w:p w:rsidR="009E0094" w:rsidRPr="007B1110" w:rsidRDefault="00A923E5" w:rsidP="007B1110">
            <w:pPr>
              <w:pStyle w:val="TableParagraph"/>
              <w:tabs>
                <w:tab w:val="left" w:pos="3282"/>
              </w:tabs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10">
              <w:rPr>
                <w:rFonts w:ascii="Arial" w:hAnsi="Arial" w:cs="Arial"/>
                <w:sz w:val="18"/>
                <w:szCs w:val="18"/>
              </w:rPr>
              <w:t>1</w:t>
            </w:r>
            <w:r w:rsidRPr="007B111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111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:rsidR="009E0094" w:rsidRPr="00B1065F" w:rsidRDefault="000E3C5C" w:rsidP="001D17C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695B5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9E0094" w:rsidRPr="00B1065F" w:rsidRDefault="009E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094" w:rsidRPr="00B1065F" w:rsidRDefault="009E0094" w:rsidP="00E17257">
      <w:pPr>
        <w:pStyle w:val="a3"/>
        <w:spacing w:before="4"/>
        <w:rPr>
          <w:rFonts w:ascii="Arial" w:hAnsi="Arial" w:cs="Arial"/>
          <w:b/>
          <w:i/>
        </w:rPr>
      </w:pPr>
    </w:p>
    <w:sectPr w:rsidR="009E0094" w:rsidRPr="00B1065F" w:rsidSect="00B1065F">
      <w:pgSz w:w="11910" w:h="16840"/>
      <w:pgMar w:top="568" w:right="1140" w:bottom="426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094"/>
    <w:rsid w:val="000E3C5C"/>
    <w:rsid w:val="000F0E7B"/>
    <w:rsid w:val="001D17C7"/>
    <w:rsid w:val="002E6EA3"/>
    <w:rsid w:val="0034402B"/>
    <w:rsid w:val="004143AD"/>
    <w:rsid w:val="00594E97"/>
    <w:rsid w:val="006028CF"/>
    <w:rsid w:val="00643362"/>
    <w:rsid w:val="00657E2A"/>
    <w:rsid w:val="00695B50"/>
    <w:rsid w:val="00744644"/>
    <w:rsid w:val="007B1110"/>
    <w:rsid w:val="007D053A"/>
    <w:rsid w:val="00885256"/>
    <w:rsid w:val="008948AA"/>
    <w:rsid w:val="008C16B3"/>
    <w:rsid w:val="009E0094"/>
    <w:rsid w:val="00A923E5"/>
    <w:rsid w:val="00AC0E2A"/>
    <w:rsid w:val="00B1065F"/>
    <w:rsid w:val="00B440A7"/>
    <w:rsid w:val="00BB10BC"/>
    <w:rsid w:val="00BC71AE"/>
    <w:rsid w:val="00C31CBB"/>
    <w:rsid w:val="00C4328E"/>
    <w:rsid w:val="00E17257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2"/>
      <w:ind w:left="140" w:right="179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50"/>
      <w:ind w:left="167" w:right="16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E5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2"/>
      <w:ind w:left="140" w:right="179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50"/>
      <w:ind w:left="167" w:right="16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E5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mobilstend.com/3d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5" Type="http://schemas.openxmlformats.org/officeDocument/2006/relationships/hyperlink" Target="http://WWW.MOBILSTEND.COM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Pakha</dc:creator>
  <cp:lastModifiedBy>User</cp:lastModifiedBy>
  <cp:revision>9</cp:revision>
  <dcterms:created xsi:type="dcterms:W3CDTF">2021-11-02T09:03:00Z</dcterms:created>
  <dcterms:modified xsi:type="dcterms:W3CDTF">2021-11-08T11:12:00Z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2021-11-02T00:00:00Z</vt:filetime>
  </property>
</Properties>
</file>